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992" w:rsidRDefault="00642D2A" w:rsidP="00ED133A">
      <w:pPr>
        <w:spacing w:after="0"/>
        <w:rPr>
          <w:sz w:val="28"/>
        </w:rPr>
      </w:pPr>
      <w:r>
        <w:rPr>
          <w:noProof/>
          <w:sz w:val="28"/>
        </w:rPr>
        <mc:AlternateContent>
          <mc:Choice Requires="wps">
            <w:drawing>
              <wp:anchor distT="0" distB="0" distL="114300" distR="114300" simplePos="0" relativeHeight="251674624" behindDoc="0" locked="0" layoutInCell="1" allowOverlap="1">
                <wp:simplePos x="0" y="0"/>
                <wp:positionH relativeFrom="column">
                  <wp:posOffset>87630</wp:posOffset>
                </wp:positionH>
                <wp:positionV relativeFrom="paragraph">
                  <wp:posOffset>-421005</wp:posOffset>
                </wp:positionV>
                <wp:extent cx="1028700" cy="9810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028700"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D2A" w:rsidRDefault="00642D2A">
                            <w:r>
                              <w:rPr>
                                <w:noProof/>
                              </w:rPr>
                              <w:drawing>
                                <wp:inline distT="0" distB="0" distL="0" distR="0" wp14:anchorId="14C07E4D" wp14:editId="051AA9EA">
                                  <wp:extent cx="876300" cy="859118"/>
                                  <wp:effectExtent l="0" t="0" r="0" b="0"/>
                                  <wp:docPr id="6" name="Picture 6" descr="Image result for broughto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oughton high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1148" cy="8638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pt;margin-top:-33.15pt;width:81pt;height:77.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" fillcolor="white [3201]" stroked="f" strokeweight=".5pt">
                <v:textbox>
                  <w:txbxContent>
                    <w:p w:rsidR="00642D2A" w:rsidRDefault="00642D2A">
                      <w:r>
                        <w:rPr>
                          <w:noProof/>
                        </w:rPr>
                        <w:drawing>
                          <wp:inline distT="0" distB="0" distL="0" distR="0" wp14:anchorId="14C07E4D" wp14:editId="051AA9EA">
                            <wp:extent cx="876300" cy="859118"/>
                            <wp:effectExtent l="0" t="0" r="0" b="0"/>
                            <wp:docPr id="6" name="Picture 6" descr="Image result for broughto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oughton high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1148" cy="863871"/>
                                    </a:xfrm>
                                    <a:prstGeom prst="rect">
                                      <a:avLst/>
                                    </a:prstGeom>
                                    <a:noFill/>
                                    <a:ln>
                                      <a:noFill/>
                                    </a:ln>
                                  </pic:spPr>
                                </pic:pic>
                              </a:graphicData>
                            </a:graphic>
                          </wp:inline>
                        </w:drawing>
                      </w:r>
                    </w:p>
                  </w:txbxContent>
                </v:textbox>
              </v:shape>
            </w:pict>
          </mc:Fallback>
        </mc:AlternateContent>
      </w:r>
      <w:r w:rsidR="00165F09">
        <w:rPr>
          <w:noProof/>
          <w:sz w:val="28"/>
        </w:rPr>
        <mc:AlternateContent>
          <mc:Choice Requires="wps">
            <w:drawing>
              <wp:anchor distT="0" distB="0" distL="114300" distR="114300" simplePos="0" relativeHeight="251671552" behindDoc="0" locked="0" layoutInCell="1" allowOverlap="1">
                <wp:simplePos x="0" y="0"/>
                <wp:positionH relativeFrom="margin">
                  <wp:posOffset>5259705</wp:posOffset>
                </wp:positionH>
                <wp:positionV relativeFrom="paragraph">
                  <wp:posOffset>-354330</wp:posOffset>
                </wp:positionV>
                <wp:extent cx="1228725" cy="5619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22872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75C4" w:rsidRPr="003F57C1" w:rsidRDefault="0093132A" w:rsidP="001375C4">
                            <w:pPr>
                              <w:spacing w:after="0"/>
                              <w:jc w:val="center"/>
                              <w:rPr>
                                <w:rFonts w:ascii="Arial" w:hAnsi="Arial" w:cs="Arial"/>
                                <w:b/>
                                <w:sz w:val="28"/>
                              </w:rPr>
                            </w:pPr>
                            <w:r>
                              <w:rPr>
                                <w:rFonts w:ascii="Arial" w:hAnsi="Arial" w:cs="Arial"/>
                                <w:b/>
                                <w:sz w:val="28"/>
                              </w:rPr>
                              <w:t>Academic</w:t>
                            </w:r>
                          </w:p>
                          <w:p w:rsidR="001375C4" w:rsidRPr="003F57C1" w:rsidRDefault="001375C4" w:rsidP="001375C4">
                            <w:pPr>
                              <w:spacing w:after="0"/>
                              <w:jc w:val="center"/>
                              <w:rPr>
                                <w:rFonts w:ascii="Arial" w:hAnsi="Arial" w:cs="Arial"/>
                                <w:b/>
                                <w:sz w:val="28"/>
                              </w:rPr>
                            </w:pPr>
                            <w:r w:rsidRPr="003F57C1">
                              <w:rPr>
                                <w:rFonts w:ascii="Arial" w:hAnsi="Arial" w:cs="Arial"/>
                                <w:b/>
                                <w:sz w:val="28"/>
                              </w:rPr>
                              <w:t>201</w:t>
                            </w:r>
                            <w:r w:rsidR="000643F5">
                              <w:rPr>
                                <w:rFonts w:ascii="Arial" w:hAnsi="Arial" w:cs="Arial"/>
                                <w:b/>
                                <w:sz w:val="28"/>
                              </w:rPr>
                              <w:t>9-2020</w:t>
                            </w:r>
                          </w:p>
                          <w:p w:rsidR="001375C4" w:rsidRDefault="001375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14.15pt;margin-top:-27.9pt;width:96.75pt;height:44.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" fillcolor="white [3201]" stroked="f" strokeweight=".5pt">
                <v:textbox>
                  <w:txbxContent>
                    <w:p w:rsidR="001375C4" w:rsidRPr="003F57C1" w:rsidRDefault="0093132A" w:rsidP="001375C4">
                      <w:pPr>
                        <w:spacing w:after="0"/>
                        <w:jc w:val="center"/>
                        <w:rPr>
                          <w:rFonts w:ascii="Arial" w:hAnsi="Arial" w:cs="Arial"/>
                          <w:b/>
                          <w:sz w:val="28"/>
                        </w:rPr>
                      </w:pPr>
                      <w:r>
                        <w:rPr>
                          <w:rFonts w:ascii="Arial" w:hAnsi="Arial" w:cs="Arial"/>
                          <w:b/>
                          <w:sz w:val="28"/>
                        </w:rPr>
                        <w:t>Academic</w:t>
                      </w:r>
                    </w:p>
                    <w:p w:rsidR="001375C4" w:rsidRPr="003F57C1" w:rsidRDefault="001375C4" w:rsidP="001375C4">
                      <w:pPr>
                        <w:spacing w:after="0"/>
                        <w:jc w:val="center"/>
                        <w:rPr>
                          <w:rFonts w:ascii="Arial" w:hAnsi="Arial" w:cs="Arial"/>
                          <w:b/>
                          <w:sz w:val="28"/>
                        </w:rPr>
                      </w:pPr>
                      <w:r w:rsidRPr="003F57C1">
                        <w:rPr>
                          <w:rFonts w:ascii="Arial" w:hAnsi="Arial" w:cs="Arial"/>
                          <w:b/>
                          <w:sz w:val="28"/>
                        </w:rPr>
                        <w:t>201</w:t>
                      </w:r>
                      <w:r w:rsidR="000643F5">
                        <w:rPr>
                          <w:rFonts w:ascii="Arial" w:hAnsi="Arial" w:cs="Arial"/>
                          <w:b/>
                          <w:sz w:val="28"/>
                        </w:rPr>
                        <w:t>9-2020</w:t>
                      </w:r>
                    </w:p>
                    <w:p w:rsidR="001375C4" w:rsidRDefault="001375C4"/>
                  </w:txbxContent>
                </v:textbox>
                <w10:wrap anchorx="margin"/>
              </v:shape>
            </w:pict>
          </mc:Fallback>
        </mc:AlternateContent>
      </w:r>
      <w:r w:rsidR="003F57C1" w:rsidRPr="00ED133A">
        <w:rPr>
          <w:noProof/>
          <w:sz w:val="28"/>
        </w:rPr>
        <mc:AlternateContent>
          <mc:Choice Requires="wps">
            <w:drawing>
              <wp:anchor distT="0" distB="0" distL="114300" distR="114300" simplePos="0" relativeHeight="251665408" behindDoc="0" locked="0" layoutInCell="1" allowOverlap="1" wp14:anchorId="6A5E4439" wp14:editId="3D6C28BB">
                <wp:simplePos x="0" y="0"/>
                <wp:positionH relativeFrom="margin">
                  <wp:posOffset>1964055</wp:posOffset>
                </wp:positionH>
                <wp:positionV relativeFrom="paragraph">
                  <wp:posOffset>-257810</wp:posOffset>
                </wp:positionV>
                <wp:extent cx="2638425" cy="7905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638425" cy="790575"/>
                        </a:xfrm>
                        <a:prstGeom prst="rect">
                          <a:avLst/>
                        </a:prstGeom>
                        <a:solidFill>
                          <a:sysClr val="window" lastClr="FFFFFF"/>
                        </a:solidFill>
                        <a:ln w="6350">
                          <a:noFill/>
                        </a:ln>
                        <a:effectLst/>
                      </wps:spPr>
                      <wps:txbx>
                        <w:txbxContent>
                          <w:p w:rsidR="00ED133A" w:rsidRDefault="00ED133A" w:rsidP="00ED133A">
                            <w:pPr>
                              <w:jc w:val="center"/>
                            </w:pPr>
                            <w:r>
                              <w:rPr>
                                <w:noProof/>
                              </w:rPr>
                              <w:drawing>
                                <wp:inline distT="0" distB="0" distL="0" distR="0" wp14:anchorId="602ED590" wp14:editId="7FC3D870">
                                  <wp:extent cx="2476500" cy="726160"/>
                                  <wp:effectExtent l="0" t="0" r="0" b="0"/>
                                  <wp:docPr id="11" name="Picture 11" descr="Image result for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olog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965" cy="7523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E4439" id="Text Box 7" o:spid="_x0000_s1028" type="#_x0000_t202" style="position:absolute;margin-left:154.65pt;margin-top:-20.3pt;width:207.75pt;height:6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" fillcolor="window" stroked="f" strokeweight=".5pt">
                <v:textbox>
                  <w:txbxContent>
                    <w:p w:rsidR="00ED133A" w:rsidRDefault="00ED133A" w:rsidP="00ED133A">
                      <w:pPr>
                        <w:jc w:val="center"/>
                      </w:pPr>
                      <w:r>
                        <w:rPr>
                          <w:noProof/>
                        </w:rPr>
                        <w:drawing>
                          <wp:inline distT="0" distB="0" distL="0" distR="0" wp14:anchorId="602ED590" wp14:editId="7FC3D870">
                            <wp:extent cx="2476500" cy="726160"/>
                            <wp:effectExtent l="0" t="0" r="0" b="0"/>
                            <wp:docPr id="11" name="Picture 11" descr="Image result for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olog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965" cy="752393"/>
                                    </a:xfrm>
                                    <a:prstGeom prst="rect">
                                      <a:avLst/>
                                    </a:prstGeom>
                                    <a:noFill/>
                                    <a:ln>
                                      <a:noFill/>
                                    </a:ln>
                                  </pic:spPr>
                                </pic:pic>
                              </a:graphicData>
                            </a:graphic>
                          </wp:inline>
                        </w:drawing>
                      </w:r>
                    </w:p>
                  </w:txbxContent>
                </v:textbox>
                <w10:wrap anchorx="margin"/>
              </v:shape>
            </w:pict>
          </mc:Fallback>
        </mc:AlternateContent>
      </w:r>
      <w:r w:rsidR="001B2A22">
        <w:rPr>
          <w:sz w:val="28"/>
        </w:rPr>
        <w:t xml:space="preserve">         </w:t>
      </w:r>
    </w:p>
    <w:p w:rsidR="00ED133A" w:rsidRDefault="00ED133A" w:rsidP="00ED133A">
      <w:pPr>
        <w:spacing w:after="0"/>
        <w:rPr>
          <w:sz w:val="28"/>
        </w:rPr>
      </w:pPr>
    </w:p>
    <w:p w:rsidR="00165F09" w:rsidRDefault="00165F09" w:rsidP="003F57C1">
      <w:pPr>
        <w:widowControl w:val="0"/>
        <w:spacing w:after="0" w:line="360" w:lineRule="auto"/>
        <w:jc w:val="center"/>
        <w:rPr>
          <w:rStyle w:val="st1"/>
          <w:rFonts w:ascii="Arial" w:eastAsia="+mn-ea" w:hAnsi="Arial" w:cs="Arial"/>
          <w:i/>
          <w:color w:val="222222"/>
          <w:sz w:val="20"/>
          <w:szCs w:val="20"/>
        </w:rPr>
      </w:pPr>
    </w:p>
    <w:p w:rsidR="0059057D" w:rsidRPr="0059057D" w:rsidRDefault="0059057D" w:rsidP="0059057D">
      <w:pPr>
        <w:widowControl w:val="0"/>
        <w:spacing w:line="360" w:lineRule="auto"/>
        <w:jc w:val="center"/>
        <w:rPr>
          <w:rFonts w:ascii="Arial" w:hAnsi="Arial" w:cs="Arial"/>
          <w:bCs/>
          <w:i/>
          <w:color w:val="000000"/>
          <w:sz w:val="20"/>
          <w:szCs w:val="20"/>
        </w:rPr>
      </w:pPr>
      <w:r>
        <w:rPr>
          <w:rStyle w:val="st1"/>
          <w:rFonts w:ascii="Arial" w:hAnsi="Arial" w:cs="Arial"/>
          <w:bCs/>
          <w:i/>
          <w:color w:val="000000"/>
          <w:sz w:val="20"/>
          <w:szCs w:val="20"/>
        </w:rPr>
        <w:t>Education</w:t>
      </w:r>
      <w:r>
        <w:rPr>
          <w:rStyle w:val="st1"/>
          <w:rFonts w:ascii="Arial" w:hAnsi="Arial" w:cs="Arial"/>
          <w:i/>
          <w:color w:val="222222"/>
          <w:sz w:val="20"/>
          <w:szCs w:val="20"/>
        </w:rPr>
        <w:t xml:space="preserve"> is the most powerful weapon which you can use to change the world. ---</w:t>
      </w:r>
      <w:r>
        <w:rPr>
          <w:rStyle w:val="st1"/>
          <w:rFonts w:ascii="Arial" w:hAnsi="Arial" w:cs="Arial"/>
          <w:bCs/>
          <w:i/>
          <w:color w:val="000000"/>
          <w:sz w:val="20"/>
          <w:szCs w:val="20"/>
        </w:rPr>
        <w:t>Nelson Mandela</w:t>
      </w:r>
    </w:p>
    <w:p w:rsidR="00D86A98" w:rsidRPr="00CC50B4" w:rsidRDefault="00D86A98" w:rsidP="00D86A98">
      <w:pPr>
        <w:spacing w:after="120"/>
        <w:rPr>
          <w:sz w:val="24"/>
        </w:rPr>
      </w:pPr>
      <w:r w:rsidRPr="00CC50B4">
        <w:rPr>
          <w:b/>
          <w:sz w:val="24"/>
        </w:rPr>
        <w:t xml:space="preserve">Instructor: </w:t>
      </w:r>
      <w:r w:rsidRPr="00CC50B4">
        <w:rPr>
          <w:sz w:val="24"/>
        </w:rPr>
        <w:t xml:space="preserve">Mrs. Jennifer Tyler </w:t>
      </w:r>
    </w:p>
    <w:p w:rsidR="00D86A98" w:rsidRPr="00CC50B4" w:rsidRDefault="00D86A98" w:rsidP="00D86A98">
      <w:pPr>
        <w:spacing w:after="120"/>
        <w:rPr>
          <w:sz w:val="24"/>
        </w:rPr>
      </w:pPr>
      <w:r w:rsidRPr="00CC50B4">
        <w:rPr>
          <w:b/>
          <w:sz w:val="24"/>
        </w:rPr>
        <w:t>Email:</w:t>
      </w:r>
      <w:r w:rsidRPr="00CC50B4">
        <w:rPr>
          <w:sz w:val="24"/>
        </w:rPr>
        <w:t xml:space="preserve"> </w:t>
      </w:r>
      <w:r w:rsidR="00642D2A">
        <w:rPr>
          <w:sz w:val="24"/>
        </w:rPr>
        <w:t>jntyler@wcpss.net</w:t>
      </w:r>
    </w:p>
    <w:p w:rsidR="00D95E6A" w:rsidRPr="00CC50B4" w:rsidRDefault="00D86A98" w:rsidP="00D86A98">
      <w:pPr>
        <w:spacing w:after="0"/>
      </w:pPr>
      <w:r w:rsidRPr="00CC50B4">
        <w:rPr>
          <w:b/>
          <w:sz w:val="24"/>
        </w:rPr>
        <w:t>Website:</w:t>
      </w:r>
      <w:r w:rsidR="00CC50B4" w:rsidRPr="00CC50B4">
        <w:rPr>
          <w:b/>
          <w:sz w:val="28"/>
          <w:szCs w:val="24"/>
        </w:rPr>
        <w:t xml:space="preserve"> </w:t>
      </w:r>
      <w:r w:rsidR="00CC50B4" w:rsidRPr="00CC50B4">
        <w:rPr>
          <w:sz w:val="24"/>
          <w:szCs w:val="24"/>
        </w:rPr>
        <w:t>http://jtylerscience.weebly.com</w:t>
      </w:r>
    </w:p>
    <w:p w:rsidR="00875230" w:rsidRPr="00875230" w:rsidRDefault="00875230" w:rsidP="00D86A98">
      <w:pPr>
        <w:spacing w:after="0"/>
      </w:pPr>
      <w:r>
        <w:rPr>
          <w:b/>
        </w:rPr>
        <w:tab/>
        <w:t xml:space="preserve">        -</w:t>
      </w:r>
      <w:r w:rsidRPr="00875230">
        <w:t>PowerPoints,</w:t>
      </w:r>
      <w:r>
        <w:t xml:space="preserve"> </w:t>
      </w:r>
      <w:r w:rsidRPr="00875230">
        <w:t xml:space="preserve">Assignments, and Due Dates will be posted </w:t>
      </w:r>
      <w:r>
        <w:t>on my website</w:t>
      </w:r>
      <w:r w:rsidRPr="00875230">
        <w:t>. Check it often!</w:t>
      </w:r>
    </w:p>
    <w:p w:rsidR="00D86A98" w:rsidRPr="00F12F44" w:rsidRDefault="00D86A98" w:rsidP="009A1517">
      <w:pPr>
        <w:spacing w:after="0"/>
        <w:rPr>
          <w:sz w:val="16"/>
          <w:szCs w:val="20"/>
        </w:rPr>
      </w:pPr>
      <w:r>
        <w:rPr>
          <w:szCs w:val="20"/>
        </w:rPr>
        <w:tab/>
      </w:r>
    </w:p>
    <w:p w:rsidR="00D86A98" w:rsidRPr="00875230" w:rsidRDefault="00CB4E73" w:rsidP="00875230">
      <w:pPr>
        <w:rPr>
          <w:szCs w:val="20"/>
        </w:rPr>
      </w:pPr>
      <w:r w:rsidRPr="003C3992">
        <w:rPr>
          <w:szCs w:val="20"/>
        </w:rPr>
        <w:t>Welcome</w:t>
      </w:r>
      <w:r w:rsidR="005232A8" w:rsidRPr="003C3992">
        <w:rPr>
          <w:szCs w:val="20"/>
        </w:rPr>
        <w:t xml:space="preserve"> to </w:t>
      </w:r>
      <w:r w:rsidR="00843C54">
        <w:rPr>
          <w:szCs w:val="20"/>
        </w:rPr>
        <w:t xml:space="preserve">Honors </w:t>
      </w:r>
      <w:r w:rsidR="005232A8" w:rsidRPr="003C3992">
        <w:rPr>
          <w:szCs w:val="20"/>
        </w:rPr>
        <w:t xml:space="preserve">Biology at </w:t>
      </w:r>
      <w:r w:rsidR="00D86A98">
        <w:rPr>
          <w:szCs w:val="20"/>
        </w:rPr>
        <w:t>Broughton</w:t>
      </w:r>
      <w:r w:rsidR="005232A8" w:rsidRPr="003C3992">
        <w:rPr>
          <w:szCs w:val="20"/>
        </w:rPr>
        <w:t xml:space="preserve"> High</w:t>
      </w:r>
      <w:r w:rsidRPr="003C3992">
        <w:rPr>
          <w:szCs w:val="20"/>
        </w:rPr>
        <w:t xml:space="preserve">! </w:t>
      </w:r>
      <w:r w:rsidR="001375C4" w:rsidRPr="001375C4">
        <w:rPr>
          <w:rFonts w:cs="Tahoma"/>
        </w:rPr>
        <w:t xml:space="preserve">Biology is a science </w:t>
      </w:r>
      <w:r w:rsidR="001375C4">
        <w:rPr>
          <w:rFonts w:cs="Tahoma"/>
        </w:rPr>
        <w:t>focused on</w:t>
      </w:r>
      <w:r w:rsidR="001375C4" w:rsidRPr="001375C4">
        <w:rPr>
          <w:rFonts w:cs="Tahoma"/>
        </w:rPr>
        <w:t xml:space="preserve"> the study of life and living organisms, including their structure, function, growth, evolution, distribution, and taxonomy</w:t>
      </w:r>
      <w:r w:rsidR="005232A8" w:rsidRPr="001375C4">
        <w:t>.</w:t>
      </w:r>
      <w:r w:rsidR="005232A8" w:rsidRPr="003C3992">
        <w:rPr>
          <w:szCs w:val="20"/>
        </w:rPr>
        <w:t xml:space="preserve"> In this class we will complete a variety of written assi</w:t>
      </w:r>
      <w:r w:rsidR="000D1E0D">
        <w:rPr>
          <w:szCs w:val="20"/>
        </w:rPr>
        <w:t>gnments</w:t>
      </w:r>
      <w:r w:rsidR="007E5C8B">
        <w:rPr>
          <w:szCs w:val="20"/>
        </w:rPr>
        <w:t>, group and individual projects,</w:t>
      </w:r>
      <w:r w:rsidR="000D1E0D">
        <w:rPr>
          <w:szCs w:val="20"/>
        </w:rPr>
        <w:t xml:space="preserve"> and hands-on lab</w:t>
      </w:r>
      <w:r w:rsidR="005232A8" w:rsidRPr="003C3992">
        <w:rPr>
          <w:szCs w:val="20"/>
        </w:rPr>
        <w:t>s to better make sense of the world in which we live.</w:t>
      </w:r>
      <w:r w:rsidR="003B1785" w:rsidRPr="003C3992">
        <w:rPr>
          <w:szCs w:val="20"/>
        </w:rPr>
        <w:t xml:space="preserve"> </w:t>
      </w:r>
      <w:r w:rsidR="007E5C8B">
        <w:rPr>
          <w:szCs w:val="20"/>
        </w:rPr>
        <w:t xml:space="preserve">By studying the processes of life, you will be able to make informed decisions about your health and the health of the planet. </w:t>
      </w:r>
      <w:r w:rsidR="003B1785" w:rsidRPr="003C3992">
        <w:rPr>
          <w:szCs w:val="20"/>
        </w:rPr>
        <w:t xml:space="preserve">This course is based on critical thinking, problem solving, experimental design, and effective communication in order to help you become scientifically literate. </w:t>
      </w:r>
      <w:r w:rsidR="00702623" w:rsidRPr="003C3992">
        <w:rPr>
          <w:szCs w:val="20"/>
        </w:rPr>
        <w:t xml:space="preserve">We will relate current events and environmental issues to the topics covered in the </w:t>
      </w:r>
      <w:r w:rsidR="007E5C8B">
        <w:rPr>
          <w:szCs w:val="20"/>
        </w:rPr>
        <w:t>NC Essential Standards for Biology.</w:t>
      </w:r>
      <w:r w:rsidR="00702623" w:rsidRPr="003C3992">
        <w:rPr>
          <w:szCs w:val="20"/>
        </w:rPr>
        <w:t xml:space="preserve">  </w:t>
      </w:r>
      <w:r w:rsidR="005232A8" w:rsidRPr="003C3992">
        <w:rPr>
          <w:szCs w:val="20"/>
        </w:rPr>
        <w:t xml:space="preserve">I’m looking forward to a wonderful </w:t>
      </w:r>
      <w:r w:rsidR="00165F09">
        <w:rPr>
          <w:szCs w:val="20"/>
        </w:rPr>
        <w:t>year</w:t>
      </w:r>
      <w:r w:rsidR="005232A8" w:rsidRPr="003C3992">
        <w:rPr>
          <w:szCs w:val="20"/>
        </w:rPr>
        <w:t xml:space="preserve"> </w:t>
      </w:r>
      <w:r w:rsidR="003B1785" w:rsidRPr="003C3992">
        <w:rPr>
          <w:szCs w:val="20"/>
        </w:rPr>
        <w:t xml:space="preserve">with you </w:t>
      </w:r>
      <w:r w:rsidR="00CA13AF" w:rsidRPr="003C3992">
        <w:rPr>
          <w:szCs w:val="20"/>
        </w:rPr>
        <w:t>and having fun learning science!</w:t>
      </w:r>
    </w:p>
    <w:p w:rsidR="00F273BE" w:rsidRPr="003C3992" w:rsidRDefault="00F273BE" w:rsidP="00F273BE">
      <w:pPr>
        <w:rPr>
          <w:szCs w:val="20"/>
        </w:rPr>
      </w:pPr>
      <w:r w:rsidRPr="009A1517">
        <w:rPr>
          <w:b/>
          <w:sz w:val="24"/>
          <w:szCs w:val="20"/>
          <w:u w:val="single"/>
        </w:rPr>
        <w:t>Remind App:</w:t>
      </w:r>
      <w:r w:rsidRPr="009A1517">
        <w:rPr>
          <w:sz w:val="24"/>
          <w:szCs w:val="20"/>
        </w:rPr>
        <w:t xml:space="preserve"> </w:t>
      </w:r>
      <w:r w:rsidRPr="00F273BE">
        <w:rPr>
          <w:szCs w:val="20"/>
        </w:rPr>
        <w:t xml:space="preserve">I will use </w:t>
      </w:r>
      <w:r w:rsidR="00D86A98">
        <w:rPr>
          <w:szCs w:val="20"/>
        </w:rPr>
        <w:t>R</w:t>
      </w:r>
      <w:r w:rsidRPr="00F273BE">
        <w:rPr>
          <w:szCs w:val="20"/>
        </w:rPr>
        <w:t xml:space="preserve">emind to send </w:t>
      </w:r>
      <w:r w:rsidR="00D86A98">
        <w:rPr>
          <w:szCs w:val="20"/>
        </w:rPr>
        <w:t xml:space="preserve">text message </w:t>
      </w:r>
      <w:r w:rsidRPr="00F273BE">
        <w:rPr>
          <w:szCs w:val="20"/>
        </w:rPr>
        <w:t xml:space="preserve">reminders of </w:t>
      </w:r>
      <w:r w:rsidR="00D86A98">
        <w:rPr>
          <w:szCs w:val="20"/>
        </w:rPr>
        <w:t>due dates that are approaching in class</w:t>
      </w:r>
      <w:r w:rsidRPr="00F273BE">
        <w:rPr>
          <w:szCs w:val="20"/>
        </w:rPr>
        <w:t xml:space="preserve">. </w:t>
      </w:r>
      <w:r w:rsidR="00D86A98">
        <w:rPr>
          <w:szCs w:val="20"/>
        </w:rPr>
        <w:t>This will include upcoming test dates, as well as project and homework due dates. Be</w:t>
      </w:r>
      <w:r w:rsidRPr="00F273BE">
        <w:rPr>
          <w:szCs w:val="20"/>
        </w:rPr>
        <w:t xml:space="preserve"> sure to sign up for this! Instructions </w:t>
      </w:r>
      <w:r w:rsidR="003B3B40">
        <w:rPr>
          <w:szCs w:val="20"/>
        </w:rPr>
        <w:t xml:space="preserve">to sign up </w:t>
      </w:r>
      <w:r w:rsidRPr="00F273BE">
        <w:rPr>
          <w:szCs w:val="20"/>
        </w:rPr>
        <w:t>can be found on my website homepage.</w:t>
      </w:r>
    </w:p>
    <w:p w:rsidR="00D86A98" w:rsidRDefault="00D86A98" w:rsidP="00D86A98">
      <w:pPr>
        <w:spacing w:after="120"/>
        <w:rPr>
          <w:b/>
          <w:sz w:val="24"/>
          <w:szCs w:val="20"/>
          <w:u w:val="single"/>
        </w:rPr>
      </w:pPr>
      <w:r>
        <w:rPr>
          <w:b/>
          <w:noProof/>
          <w:sz w:val="24"/>
          <w:szCs w:val="20"/>
          <w:u w:val="single"/>
        </w:rPr>
        <mc:AlternateContent>
          <mc:Choice Requires="wps">
            <w:drawing>
              <wp:anchor distT="0" distB="0" distL="114300" distR="114300" simplePos="0" relativeHeight="251668480" behindDoc="0" locked="0" layoutInCell="1" allowOverlap="1">
                <wp:simplePos x="0" y="0"/>
                <wp:positionH relativeFrom="column">
                  <wp:posOffset>3430905</wp:posOffset>
                </wp:positionH>
                <wp:positionV relativeFrom="paragraph">
                  <wp:posOffset>10795</wp:posOffset>
                </wp:positionV>
                <wp:extent cx="2562225" cy="7715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562225"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6A98" w:rsidRPr="00D86A98" w:rsidRDefault="00D86A98" w:rsidP="00D86A98">
                            <w:pPr>
                              <w:spacing w:after="120"/>
                              <w:rPr>
                                <w:b/>
                                <w:u w:val="single"/>
                              </w:rPr>
                            </w:pPr>
                            <w:r w:rsidRPr="00D86A98">
                              <w:rPr>
                                <w:b/>
                                <w:u w:val="single"/>
                              </w:rPr>
                              <w:t>Mrs. Tyler’s Wish List</w:t>
                            </w:r>
                            <w:r>
                              <w:rPr>
                                <w:b/>
                                <w:u w:val="single"/>
                              </w:rPr>
                              <w:t>:</w:t>
                            </w:r>
                          </w:p>
                          <w:p w:rsidR="00D86A98" w:rsidRDefault="00D86A98" w:rsidP="00D86A98">
                            <w:pPr>
                              <w:spacing w:after="0"/>
                            </w:pPr>
                            <w:r>
                              <w:tab/>
                              <w:t>1. Kleenex</w:t>
                            </w:r>
                          </w:p>
                          <w:p w:rsidR="00D86A98" w:rsidRDefault="00D86A98" w:rsidP="00D86A98">
                            <w:pPr>
                              <w:spacing w:after="0"/>
                            </w:pPr>
                            <w:r>
                              <w:tab/>
                              <w:t>2. Disinfectant wipes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margin-left:270.15pt;margin-top:.85pt;width:201.75pt;height:60.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" fillcolor="white [3201]" stroked="f" strokeweight=".5pt">
                <v:textbox>
                  <w:txbxContent>
                    <w:p w:rsidR="00D86A98" w:rsidRPr="00D86A98" w:rsidRDefault="00D86A98" w:rsidP="00D86A98">
                      <w:pPr>
                        <w:spacing w:after="120"/>
                        <w:rPr>
                          <w:b/>
                          <w:u w:val="single"/>
                        </w:rPr>
                      </w:pPr>
                      <w:r w:rsidRPr="00D86A98">
                        <w:rPr>
                          <w:b/>
                          <w:u w:val="single"/>
                        </w:rPr>
                        <w:t>Mrs. Tyler’s Wish List</w:t>
                      </w:r>
                      <w:r>
                        <w:rPr>
                          <w:b/>
                          <w:u w:val="single"/>
                        </w:rPr>
                        <w:t>:</w:t>
                      </w:r>
                    </w:p>
                    <w:p w:rsidR="00D86A98" w:rsidRDefault="00D86A98" w:rsidP="00D86A98">
                      <w:pPr>
                        <w:spacing w:after="0"/>
                      </w:pPr>
                      <w:r>
                        <w:tab/>
                        <w:t>1. Kleenex</w:t>
                      </w:r>
                    </w:p>
                    <w:p w:rsidR="00D86A98" w:rsidRDefault="00D86A98" w:rsidP="00D86A98">
                      <w:pPr>
                        <w:spacing w:after="0"/>
                      </w:pPr>
                      <w:r>
                        <w:tab/>
                        <w:t>2. Disinfectant wipes</w:t>
                      </w:r>
                    </w:p>
                  </w:txbxContent>
                </v:textbox>
              </v:shape>
            </w:pict>
          </mc:Fallback>
        </mc:AlternateContent>
      </w:r>
      <w:r w:rsidR="005232A8" w:rsidRPr="009A1517">
        <w:rPr>
          <w:b/>
          <w:sz w:val="24"/>
          <w:szCs w:val="20"/>
          <w:u w:val="single"/>
        </w:rPr>
        <w:t xml:space="preserve">Required </w:t>
      </w:r>
      <w:r w:rsidR="00BC6621" w:rsidRPr="009A1517">
        <w:rPr>
          <w:b/>
          <w:sz w:val="24"/>
          <w:szCs w:val="20"/>
          <w:u w:val="single"/>
        </w:rPr>
        <w:t>Supplies:</w:t>
      </w:r>
      <w:r w:rsidR="00702623" w:rsidRPr="009A1517">
        <w:rPr>
          <w:b/>
          <w:sz w:val="24"/>
          <w:szCs w:val="20"/>
          <w:u w:val="single"/>
        </w:rPr>
        <w:t xml:space="preserve"> </w:t>
      </w:r>
    </w:p>
    <w:p w:rsidR="00D86A98" w:rsidRDefault="00D86A98" w:rsidP="003C3992">
      <w:pPr>
        <w:spacing w:after="0"/>
        <w:rPr>
          <w:szCs w:val="20"/>
        </w:rPr>
      </w:pPr>
      <w:r>
        <w:rPr>
          <w:sz w:val="24"/>
          <w:szCs w:val="20"/>
        </w:rPr>
        <w:tab/>
        <w:t xml:space="preserve">1. </w:t>
      </w:r>
      <w:r w:rsidR="0059057D">
        <w:rPr>
          <w:szCs w:val="20"/>
        </w:rPr>
        <w:t>3-</w:t>
      </w:r>
      <w:r>
        <w:rPr>
          <w:szCs w:val="20"/>
        </w:rPr>
        <w:t>ring binder (</w:t>
      </w:r>
      <w:r w:rsidR="0093132A">
        <w:rPr>
          <w:szCs w:val="20"/>
        </w:rPr>
        <w:t>1.5</w:t>
      </w:r>
      <w:r>
        <w:rPr>
          <w:szCs w:val="20"/>
        </w:rPr>
        <w:t xml:space="preserve"> inches or larger)</w:t>
      </w:r>
    </w:p>
    <w:p w:rsidR="00D86A98" w:rsidRDefault="00D86A98" w:rsidP="003C3992">
      <w:pPr>
        <w:spacing w:after="0"/>
        <w:rPr>
          <w:szCs w:val="20"/>
        </w:rPr>
      </w:pPr>
      <w:r>
        <w:rPr>
          <w:szCs w:val="20"/>
        </w:rPr>
        <w:tab/>
        <w:t xml:space="preserve">2. </w:t>
      </w:r>
      <w:r w:rsidR="0059057D">
        <w:rPr>
          <w:szCs w:val="20"/>
        </w:rPr>
        <w:t>D</w:t>
      </w:r>
      <w:r w:rsidR="00CB4E73" w:rsidRPr="003C3992">
        <w:rPr>
          <w:szCs w:val="20"/>
        </w:rPr>
        <w:t>ividers</w:t>
      </w:r>
      <w:r w:rsidR="0059057D">
        <w:rPr>
          <w:szCs w:val="20"/>
        </w:rPr>
        <w:t xml:space="preserve"> (5)</w:t>
      </w:r>
      <w:r w:rsidR="005232A8" w:rsidRPr="003C3992">
        <w:rPr>
          <w:szCs w:val="20"/>
        </w:rPr>
        <w:t xml:space="preserve"> </w:t>
      </w:r>
    </w:p>
    <w:p w:rsidR="00D86A98" w:rsidRDefault="0059057D" w:rsidP="003C3992">
      <w:pPr>
        <w:spacing w:after="0"/>
        <w:rPr>
          <w:szCs w:val="20"/>
        </w:rPr>
      </w:pPr>
      <w:r>
        <w:rPr>
          <w:szCs w:val="20"/>
        </w:rPr>
        <w:tab/>
        <w:t>3. N</w:t>
      </w:r>
      <w:r w:rsidR="00856A64">
        <w:rPr>
          <w:szCs w:val="20"/>
        </w:rPr>
        <w:t>otebook paper</w:t>
      </w:r>
      <w:r w:rsidR="005232A8" w:rsidRPr="003C3992">
        <w:rPr>
          <w:szCs w:val="20"/>
        </w:rPr>
        <w:t xml:space="preserve"> </w:t>
      </w:r>
    </w:p>
    <w:p w:rsidR="00D86A98" w:rsidRDefault="00D86A98" w:rsidP="003C3992">
      <w:pPr>
        <w:spacing w:after="0"/>
        <w:rPr>
          <w:szCs w:val="20"/>
        </w:rPr>
      </w:pPr>
      <w:r>
        <w:rPr>
          <w:szCs w:val="20"/>
        </w:rPr>
        <w:tab/>
        <w:t>4. Pencils and Pens (B</w:t>
      </w:r>
      <w:r w:rsidR="00CB4E73" w:rsidRPr="003C3992">
        <w:rPr>
          <w:szCs w:val="20"/>
        </w:rPr>
        <w:t xml:space="preserve">lack or blue </w:t>
      </w:r>
      <w:r>
        <w:rPr>
          <w:szCs w:val="20"/>
        </w:rPr>
        <w:t>only)</w:t>
      </w:r>
    </w:p>
    <w:p w:rsidR="005232A8" w:rsidRDefault="00D86A98" w:rsidP="00D86A98">
      <w:pPr>
        <w:spacing w:after="0"/>
        <w:rPr>
          <w:sz w:val="24"/>
          <w:szCs w:val="20"/>
        </w:rPr>
      </w:pPr>
      <w:r>
        <w:rPr>
          <w:szCs w:val="20"/>
        </w:rPr>
        <w:tab/>
        <w:t xml:space="preserve">5. </w:t>
      </w:r>
      <w:r w:rsidRPr="00D86A98">
        <w:rPr>
          <w:i/>
          <w:szCs w:val="20"/>
        </w:rPr>
        <w:t>Recommended:</w:t>
      </w:r>
      <w:r>
        <w:rPr>
          <w:szCs w:val="20"/>
        </w:rPr>
        <w:t xml:space="preserve"> colored pencils</w:t>
      </w:r>
      <w:r w:rsidR="00885639">
        <w:rPr>
          <w:szCs w:val="20"/>
        </w:rPr>
        <w:t xml:space="preserve"> </w:t>
      </w:r>
      <w:r w:rsidR="0059057D">
        <w:rPr>
          <w:szCs w:val="20"/>
        </w:rPr>
        <w:t>and highlighters</w:t>
      </w:r>
    </w:p>
    <w:p w:rsidR="00D86A98" w:rsidRPr="00875230" w:rsidRDefault="00D86A98" w:rsidP="00D86A98">
      <w:pPr>
        <w:spacing w:after="0"/>
        <w:rPr>
          <w:sz w:val="16"/>
          <w:szCs w:val="20"/>
        </w:rPr>
      </w:pPr>
    </w:p>
    <w:p w:rsidR="00A005E3" w:rsidRPr="003C3992" w:rsidRDefault="001D3E81">
      <w:pPr>
        <w:rPr>
          <w:b/>
          <w:szCs w:val="20"/>
          <w:u w:val="single"/>
        </w:rPr>
      </w:pPr>
      <w:r w:rsidRPr="009A1517">
        <w:rPr>
          <w:b/>
          <w:sz w:val="24"/>
          <w:szCs w:val="20"/>
          <w:u w:val="single"/>
        </w:rPr>
        <w:t>N</w:t>
      </w:r>
      <w:r w:rsidR="00CB4E73" w:rsidRPr="009A1517">
        <w:rPr>
          <w:b/>
          <w:sz w:val="24"/>
          <w:szCs w:val="20"/>
          <w:u w:val="single"/>
        </w:rPr>
        <w:t>otebooks:</w:t>
      </w:r>
      <w:r w:rsidR="00CB4E73" w:rsidRPr="003C3992">
        <w:rPr>
          <w:b/>
          <w:szCs w:val="20"/>
          <w:u w:val="single"/>
        </w:rPr>
        <w:t xml:space="preserve"> </w:t>
      </w:r>
      <w:r w:rsidR="007E1337" w:rsidRPr="003C3992">
        <w:rPr>
          <w:szCs w:val="20"/>
        </w:rPr>
        <w:t>You will be doing both written class</w:t>
      </w:r>
      <w:r w:rsidR="00856A64">
        <w:rPr>
          <w:szCs w:val="20"/>
        </w:rPr>
        <w:t xml:space="preserve"> work and hands-on lab work in b</w:t>
      </w:r>
      <w:r w:rsidR="007E1337" w:rsidRPr="003C3992">
        <w:rPr>
          <w:szCs w:val="20"/>
        </w:rPr>
        <w:t xml:space="preserve">iology.  You are expected to keep up with all assignments in a binder and to be prepared to </w:t>
      </w:r>
      <w:r w:rsidR="00D142EA">
        <w:rPr>
          <w:szCs w:val="20"/>
        </w:rPr>
        <w:t xml:space="preserve">show </w:t>
      </w:r>
      <w:r w:rsidR="007E1337" w:rsidRPr="003C3992">
        <w:rPr>
          <w:szCs w:val="20"/>
        </w:rPr>
        <w:t>a selection of your work</w:t>
      </w:r>
      <w:r w:rsidR="006908A0">
        <w:rPr>
          <w:szCs w:val="20"/>
        </w:rPr>
        <w:t xml:space="preserve">, including </w:t>
      </w:r>
      <w:r w:rsidR="006908A0" w:rsidRPr="003C3992">
        <w:rPr>
          <w:szCs w:val="20"/>
        </w:rPr>
        <w:t xml:space="preserve">class work assignments, bell </w:t>
      </w:r>
      <w:r w:rsidR="005C2798">
        <w:rPr>
          <w:szCs w:val="20"/>
        </w:rPr>
        <w:t>work</w:t>
      </w:r>
      <w:r w:rsidR="006908A0" w:rsidRPr="003C3992">
        <w:rPr>
          <w:szCs w:val="20"/>
        </w:rPr>
        <w:t>, and handwritten cla</w:t>
      </w:r>
      <w:r w:rsidR="006908A0">
        <w:rPr>
          <w:szCs w:val="20"/>
        </w:rPr>
        <w:t xml:space="preserve">ss notes. </w:t>
      </w:r>
      <w:r w:rsidR="007E1337" w:rsidRPr="003C3992">
        <w:rPr>
          <w:szCs w:val="20"/>
        </w:rPr>
        <w:t xml:space="preserve">This will mean maintaining good organizational skills.  It will be very important to keep up with these materials because the midterm and final exams are cumulative. </w:t>
      </w:r>
    </w:p>
    <w:p w:rsidR="00406ECC" w:rsidRPr="003C3992" w:rsidRDefault="00BC6621" w:rsidP="00EB52E8">
      <w:pPr>
        <w:spacing w:before="240" w:after="0" w:line="240" w:lineRule="auto"/>
        <w:rPr>
          <w:szCs w:val="20"/>
        </w:rPr>
      </w:pPr>
      <w:r w:rsidRPr="009A1517">
        <w:rPr>
          <w:b/>
          <w:sz w:val="24"/>
          <w:szCs w:val="20"/>
          <w:u w:val="single"/>
        </w:rPr>
        <w:t>Gra</w:t>
      </w:r>
      <w:r w:rsidR="00406ECC" w:rsidRPr="009A1517">
        <w:rPr>
          <w:b/>
          <w:sz w:val="24"/>
          <w:szCs w:val="20"/>
          <w:u w:val="single"/>
        </w:rPr>
        <w:t>ding</w:t>
      </w:r>
      <w:r w:rsidR="00F12F44">
        <w:rPr>
          <w:b/>
          <w:sz w:val="24"/>
          <w:szCs w:val="20"/>
          <w:u w:val="single"/>
        </w:rPr>
        <w:t xml:space="preserve"> Policy</w:t>
      </w:r>
      <w:r w:rsidRPr="00EB52E8">
        <w:rPr>
          <w:sz w:val="24"/>
          <w:szCs w:val="20"/>
        </w:rPr>
        <w:t>:</w:t>
      </w:r>
      <w:r w:rsidR="003C3992" w:rsidRPr="00EB52E8">
        <w:rPr>
          <w:sz w:val="24"/>
          <w:szCs w:val="20"/>
        </w:rPr>
        <w:t xml:space="preserve"> </w:t>
      </w:r>
      <w:r w:rsidR="00EB52E8" w:rsidRPr="00EB52E8">
        <w:rPr>
          <w:sz w:val="24"/>
          <w:szCs w:val="20"/>
        </w:rPr>
        <w:t xml:space="preserve"> </w:t>
      </w:r>
      <w:r w:rsidR="00EB52E8" w:rsidRPr="003C3992">
        <w:rPr>
          <w:szCs w:val="20"/>
        </w:rPr>
        <w:t>Remember that your grade reflects YOUR effort</w:t>
      </w:r>
      <w:r w:rsidR="0031498C">
        <w:rPr>
          <w:szCs w:val="20"/>
        </w:rPr>
        <w:t xml:space="preserve"> and the amount of work you</w:t>
      </w:r>
      <w:r w:rsidR="00EB52E8">
        <w:rPr>
          <w:szCs w:val="20"/>
        </w:rPr>
        <w:t xml:space="preserve"> put into this class</w:t>
      </w:r>
      <w:r w:rsidR="00F163DA">
        <w:rPr>
          <w:szCs w:val="20"/>
        </w:rPr>
        <w:t>.</w:t>
      </w:r>
      <w:r w:rsidR="00EB52E8">
        <w:rPr>
          <w:szCs w:val="20"/>
        </w:rPr>
        <w:t xml:space="preserve"> </w:t>
      </w:r>
      <w:r w:rsidR="0093132A">
        <w:rPr>
          <w:szCs w:val="20"/>
        </w:rPr>
        <w:t xml:space="preserve">No one else is responsible for your grade but you! </w:t>
      </w:r>
      <w:r w:rsidR="00EB52E8" w:rsidRPr="00EB52E8">
        <w:rPr>
          <w:szCs w:val="20"/>
        </w:rPr>
        <w:t xml:space="preserve">Grades are calculated using a </w:t>
      </w:r>
      <w:r w:rsidR="00EB52E8" w:rsidRPr="0093132A">
        <w:rPr>
          <w:b/>
          <w:szCs w:val="20"/>
          <w:u w:val="single"/>
        </w:rPr>
        <w:t>point system</w:t>
      </w:r>
      <w:r w:rsidR="0080660B">
        <w:rPr>
          <w:szCs w:val="20"/>
        </w:rPr>
        <w:t xml:space="preserve">. </w:t>
      </w:r>
      <w:r w:rsidR="00EB52E8" w:rsidRPr="00EB52E8">
        <w:rPr>
          <w:szCs w:val="20"/>
        </w:rPr>
        <w:t xml:space="preserve">To calculate </w:t>
      </w:r>
      <w:r w:rsidR="0080660B">
        <w:rPr>
          <w:szCs w:val="20"/>
        </w:rPr>
        <w:t xml:space="preserve">a percentage </w:t>
      </w:r>
      <w:r w:rsidR="001E293A">
        <w:rPr>
          <w:szCs w:val="20"/>
        </w:rPr>
        <w:t xml:space="preserve">grade, divide the </w:t>
      </w:r>
      <w:r w:rsidR="00EB52E8" w:rsidRPr="00EB52E8">
        <w:rPr>
          <w:szCs w:val="20"/>
        </w:rPr>
        <w:t xml:space="preserve">points earned by the number of total possible points, then multiply by 100. All assignments will become part of a running point total that will factor into your final grade.  </w:t>
      </w:r>
      <w:r w:rsidR="0093132A">
        <w:rPr>
          <w:szCs w:val="20"/>
        </w:rPr>
        <w:t>The more points you earn, the better your grade will be. You will have the opportunity to do test corrections to earn half credit back for each question missed on a test.</w:t>
      </w:r>
    </w:p>
    <w:p w:rsidR="00613640" w:rsidRPr="009A1517" w:rsidRDefault="0093132A" w:rsidP="009A1517">
      <w:pPr>
        <w:spacing w:after="0"/>
        <w:rPr>
          <w:b/>
          <w:szCs w:val="20"/>
        </w:rPr>
      </w:pPr>
      <w:r w:rsidRPr="00EB52E8">
        <w:rPr>
          <w:noProof/>
          <w:szCs w:val="20"/>
          <w:u w:val="single"/>
        </w:rPr>
        <mc:AlternateContent>
          <mc:Choice Requires="wps">
            <w:drawing>
              <wp:anchor distT="0" distB="0" distL="114300" distR="114300" simplePos="0" relativeHeight="251670528" behindDoc="0" locked="0" layoutInCell="1" allowOverlap="1" wp14:anchorId="0944756C" wp14:editId="2259691B">
                <wp:simplePos x="0" y="0"/>
                <wp:positionH relativeFrom="margin">
                  <wp:posOffset>-45720</wp:posOffset>
                </wp:positionH>
                <wp:positionV relativeFrom="paragraph">
                  <wp:posOffset>93345</wp:posOffset>
                </wp:positionV>
                <wp:extent cx="4229100" cy="10572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229100" cy="1057275"/>
                        </a:xfrm>
                        <a:prstGeom prst="rect">
                          <a:avLst/>
                        </a:prstGeom>
                        <a:solidFill>
                          <a:sysClr val="window" lastClr="FFFFFF"/>
                        </a:solidFill>
                        <a:ln w="6350">
                          <a:noFill/>
                        </a:ln>
                        <a:effectLst/>
                      </wps:spPr>
                      <wps:txbx>
                        <w:txbxContent>
                          <w:p w:rsidR="0093132A" w:rsidRPr="0093132A" w:rsidRDefault="0093132A" w:rsidP="0093132A">
                            <w:pPr>
                              <w:spacing w:after="0"/>
                              <w:jc w:val="center"/>
                              <w:rPr>
                                <w:b/>
                                <w:szCs w:val="20"/>
                                <w:u w:val="single"/>
                              </w:rPr>
                            </w:pPr>
                            <w:r w:rsidRPr="0093132A">
                              <w:rPr>
                                <w:b/>
                                <w:szCs w:val="20"/>
                                <w:u w:val="single"/>
                              </w:rPr>
                              <w:t>Points Breakdown</w:t>
                            </w:r>
                          </w:p>
                          <w:p w:rsidR="0093132A" w:rsidRDefault="0093132A" w:rsidP="0093132A">
                            <w:pPr>
                              <w:spacing w:after="0"/>
                              <w:jc w:val="center"/>
                              <w:rPr>
                                <w:szCs w:val="20"/>
                              </w:rPr>
                            </w:pPr>
                            <w:proofErr w:type="gramStart"/>
                            <w:r w:rsidRPr="00364B36">
                              <w:rPr>
                                <w:b/>
                                <w:szCs w:val="20"/>
                              </w:rPr>
                              <w:t>Tests</w:t>
                            </w:r>
                            <w:r>
                              <w:rPr>
                                <w:szCs w:val="20"/>
                              </w:rPr>
                              <w:t xml:space="preserve"> :</w:t>
                            </w:r>
                            <w:proofErr w:type="gramEnd"/>
                            <w:r>
                              <w:rPr>
                                <w:szCs w:val="20"/>
                              </w:rPr>
                              <w:t xml:space="preserve"> 100 points</w:t>
                            </w:r>
                          </w:p>
                          <w:p w:rsidR="0093132A" w:rsidRDefault="0093132A" w:rsidP="0093132A">
                            <w:pPr>
                              <w:spacing w:after="0"/>
                              <w:jc w:val="center"/>
                              <w:rPr>
                                <w:szCs w:val="20"/>
                              </w:rPr>
                            </w:pPr>
                            <w:r w:rsidRPr="00364B36">
                              <w:rPr>
                                <w:b/>
                                <w:szCs w:val="20"/>
                              </w:rPr>
                              <w:t>Labs</w:t>
                            </w:r>
                            <w:r>
                              <w:rPr>
                                <w:szCs w:val="20"/>
                              </w:rPr>
                              <w:t>: 30 - 60 points</w:t>
                            </w:r>
                          </w:p>
                          <w:p w:rsidR="0093132A" w:rsidRDefault="0093132A" w:rsidP="0093132A">
                            <w:pPr>
                              <w:spacing w:after="0"/>
                              <w:jc w:val="center"/>
                              <w:rPr>
                                <w:szCs w:val="20"/>
                              </w:rPr>
                            </w:pPr>
                            <w:r w:rsidRPr="00364B36">
                              <w:rPr>
                                <w:b/>
                                <w:szCs w:val="20"/>
                              </w:rPr>
                              <w:t>Unit Packets</w:t>
                            </w:r>
                            <w:r>
                              <w:rPr>
                                <w:szCs w:val="20"/>
                              </w:rPr>
                              <w:t xml:space="preserve"> (notes, classwork, </w:t>
                            </w:r>
                            <w:proofErr w:type="spellStart"/>
                            <w:r>
                              <w:rPr>
                                <w:szCs w:val="20"/>
                              </w:rPr>
                              <w:t>bellwork</w:t>
                            </w:r>
                            <w:proofErr w:type="spellEnd"/>
                            <w:r>
                              <w:rPr>
                                <w:szCs w:val="20"/>
                              </w:rPr>
                              <w:t>, homework): 80 – 100 points</w:t>
                            </w:r>
                          </w:p>
                          <w:p w:rsidR="00EB52E8" w:rsidRDefault="0093132A" w:rsidP="0093132A">
                            <w:pPr>
                              <w:jc w:val="center"/>
                            </w:pPr>
                            <w:r w:rsidRPr="00364B36">
                              <w:rPr>
                                <w:b/>
                                <w:szCs w:val="20"/>
                              </w:rPr>
                              <w:t xml:space="preserve">Other </w:t>
                            </w:r>
                            <w:r>
                              <w:rPr>
                                <w:szCs w:val="20"/>
                              </w:rPr>
                              <w:t>(quizzes, current events, etc.): 10 – 20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4756C" id="Text Box 4" o:spid="_x0000_s1030" type="#_x0000_t202" style="position:absolute;margin-left:-3.6pt;margin-top:7.35pt;width:333pt;height:8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" fillcolor="window" stroked="f" strokeweight=".5pt">
                <v:textbox>
                  <w:txbxContent>
                    <w:p w:rsidR="0093132A" w:rsidRPr="0093132A" w:rsidRDefault="0093132A" w:rsidP="0093132A">
                      <w:pPr>
                        <w:spacing w:after="0"/>
                        <w:jc w:val="center"/>
                        <w:rPr>
                          <w:b/>
                          <w:szCs w:val="20"/>
                          <w:u w:val="single"/>
                        </w:rPr>
                      </w:pPr>
                      <w:r w:rsidRPr="0093132A">
                        <w:rPr>
                          <w:b/>
                          <w:szCs w:val="20"/>
                          <w:u w:val="single"/>
                        </w:rPr>
                        <w:t>Points Breakdown</w:t>
                      </w:r>
                    </w:p>
                    <w:p w:rsidR="0093132A" w:rsidRDefault="0093132A" w:rsidP="0093132A">
                      <w:pPr>
                        <w:spacing w:after="0"/>
                        <w:jc w:val="center"/>
                        <w:rPr>
                          <w:szCs w:val="20"/>
                        </w:rPr>
                      </w:pPr>
                      <w:proofErr w:type="gramStart"/>
                      <w:r w:rsidRPr="00364B36">
                        <w:rPr>
                          <w:b/>
                          <w:szCs w:val="20"/>
                        </w:rPr>
                        <w:t>Tests</w:t>
                      </w:r>
                      <w:r>
                        <w:rPr>
                          <w:szCs w:val="20"/>
                        </w:rPr>
                        <w:t xml:space="preserve"> :</w:t>
                      </w:r>
                      <w:proofErr w:type="gramEnd"/>
                      <w:r>
                        <w:rPr>
                          <w:szCs w:val="20"/>
                        </w:rPr>
                        <w:t xml:space="preserve"> 100 points</w:t>
                      </w:r>
                    </w:p>
                    <w:p w:rsidR="0093132A" w:rsidRDefault="0093132A" w:rsidP="0093132A">
                      <w:pPr>
                        <w:spacing w:after="0"/>
                        <w:jc w:val="center"/>
                        <w:rPr>
                          <w:szCs w:val="20"/>
                        </w:rPr>
                      </w:pPr>
                      <w:r w:rsidRPr="00364B36">
                        <w:rPr>
                          <w:b/>
                          <w:szCs w:val="20"/>
                        </w:rPr>
                        <w:t>Labs</w:t>
                      </w:r>
                      <w:r>
                        <w:rPr>
                          <w:szCs w:val="20"/>
                        </w:rPr>
                        <w:t>:</w:t>
                      </w:r>
                      <w:r>
                        <w:rPr>
                          <w:szCs w:val="20"/>
                        </w:rPr>
                        <w:t xml:space="preserve"> 30 - 60 points</w:t>
                      </w:r>
                    </w:p>
                    <w:p w:rsidR="0093132A" w:rsidRDefault="0093132A" w:rsidP="0093132A">
                      <w:pPr>
                        <w:spacing w:after="0"/>
                        <w:jc w:val="center"/>
                        <w:rPr>
                          <w:szCs w:val="20"/>
                        </w:rPr>
                      </w:pPr>
                      <w:r w:rsidRPr="00364B36">
                        <w:rPr>
                          <w:b/>
                          <w:szCs w:val="20"/>
                        </w:rPr>
                        <w:t>Unit Packets</w:t>
                      </w:r>
                      <w:r>
                        <w:rPr>
                          <w:szCs w:val="20"/>
                        </w:rPr>
                        <w:t xml:space="preserve"> (notes, classwork, </w:t>
                      </w:r>
                      <w:proofErr w:type="spellStart"/>
                      <w:r>
                        <w:rPr>
                          <w:szCs w:val="20"/>
                        </w:rPr>
                        <w:t>bellwork</w:t>
                      </w:r>
                      <w:proofErr w:type="spellEnd"/>
                      <w:r>
                        <w:rPr>
                          <w:szCs w:val="20"/>
                        </w:rPr>
                        <w:t>, homewor</w:t>
                      </w:r>
                      <w:r>
                        <w:rPr>
                          <w:szCs w:val="20"/>
                        </w:rPr>
                        <w:t xml:space="preserve">k): </w:t>
                      </w:r>
                      <w:r>
                        <w:rPr>
                          <w:szCs w:val="20"/>
                        </w:rPr>
                        <w:t>80 – 100 points</w:t>
                      </w:r>
                    </w:p>
                    <w:p w:rsidR="00EB52E8" w:rsidRDefault="0093132A" w:rsidP="0093132A">
                      <w:pPr>
                        <w:jc w:val="center"/>
                      </w:pPr>
                      <w:r w:rsidRPr="00364B36">
                        <w:rPr>
                          <w:b/>
                          <w:szCs w:val="20"/>
                        </w:rPr>
                        <w:t xml:space="preserve">Other </w:t>
                      </w:r>
                      <w:r>
                        <w:rPr>
                          <w:szCs w:val="20"/>
                        </w:rPr>
                        <w:t>(q</w:t>
                      </w:r>
                      <w:r>
                        <w:rPr>
                          <w:szCs w:val="20"/>
                        </w:rPr>
                        <w:t xml:space="preserve">uizzes, current events, etc.): </w:t>
                      </w:r>
                      <w:r>
                        <w:rPr>
                          <w:szCs w:val="20"/>
                        </w:rPr>
                        <w:t>10 – 20 points</w:t>
                      </w:r>
                    </w:p>
                  </w:txbxContent>
                </v:textbox>
                <w10:wrap anchorx="margin"/>
              </v:shape>
            </w:pict>
          </mc:Fallback>
        </mc:AlternateContent>
      </w:r>
      <w:r w:rsidRPr="009A1517">
        <w:rPr>
          <w:noProof/>
          <w:szCs w:val="20"/>
          <w:u w:val="single"/>
        </w:rPr>
        <mc:AlternateContent>
          <mc:Choice Requires="wps">
            <w:drawing>
              <wp:anchor distT="0" distB="0" distL="114300" distR="114300" simplePos="0" relativeHeight="251659264" behindDoc="0" locked="0" layoutInCell="1" allowOverlap="1" wp14:anchorId="60D8BF87" wp14:editId="76388597">
                <wp:simplePos x="0" y="0"/>
                <wp:positionH relativeFrom="margin">
                  <wp:posOffset>4497705</wp:posOffset>
                </wp:positionH>
                <wp:positionV relativeFrom="paragraph">
                  <wp:posOffset>127000</wp:posOffset>
                </wp:positionV>
                <wp:extent cx="1981200" cy="9239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981200"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7D36" w:rsidRDefault="00EB52E8" w:rsidP="00EB52E8">
                            <w:pPr>
                              <w:spacing w:after="0"/>
                              <w:rPr>
                                <w:szCs w:val="20"/>
                              </w:rPr>
                            </w:pPr>
                            <w:r>
                              <w:rPr>
                                <w:b/>
                                <w:szCs w:val="20"/>
                                <w:u w:val="single"/>
                              </w:rPr>
                              <w:t>Final Course Grade</w:t>
                            </w:r>
                          </w:p>
                          <w:p w:rsidR="00DB7611" w:rsidRDefault="00EB52E8" w:rsidP="00EB52E8">
                            <w:pPr>
                              <w:spacing w:after="0"/>
                              <w:rPr>
                                <w:szCs w:val="20"/>
                              </w:rPr>
                            </w:pPr>
                            <w:r>
                              <w:rPr>
                                <w:szCs w:val="20"/>
                              </w:rPr>
                              <w:t>Semester 1</w:t>
                            </w:r>
                            <w:r w:rsidR="0059057D">
                              <w:rPr>
                                <w:szCs w:val="20"/>
                              </w:rPr>
                              <w:t xml:space="preserve"> (Q1 and Q2)</w:t>
                            </w:r>
                            <w:r>
                              <w:rPr>
                                <w:szCs w:val="20"/>
                              </w:rPr>
                              <w:t xml:space="preserve">: </w:t>
                            </w:r>
                            <w:r w:rsidR="00F163DA">
                              <w:rPr>
                                <w:szCs w:val="20"/>
                              </w:rPr>
                              <w:t>40</w:t>
                            </w:r>
                            <w:r>
                              <w:rPr>
                                <w:szCs w:val="20"/>
                              </w:rPr>
                              <w:t>%</w:t>
                            </w:r>
                          </w:p>
                          <w:p w:rsidR="00EB52E8" w:rsidRDefault="00EB52E8" w:rsidP="00EB52E8">
                            <w:pPr>
                              <w:spacing w:after="0"/>
                              <w:rPr>
                                <w:szCs w:val="20"/>
                              </w:rPr>
                            </w:pPr>
                            <w:r>
                              <w:rPr>
                                <w:szCs w:val="20"/>
                              </w:rPr>
                              <w:t>Semester 2</w:t>
                            </w:r>
                            <w:r w:rsidR="0059057D">
                              <w:rPr>
                                <w:szCs w:val="20"/>
                              </w:rPr>
                              <w:t xml:space="preserve"> (Q3 and Q4)</w:t>
                            </w:r>
                            <w:r>
                              <w:rPr>
                                <w:szCs w:val="20"/>
                              </w:rPr>
                              <w:t xml:space="preserve">: </w:t>
                            </w:r>
                            <w:r w:rsidR="00F163DA">
                              <w:rPr>
                                <w:szCs w:val="20"/>
                              </w:rPr>
                              <w:t>40</w:t>
                            </w:r>
                            <w:r>
                              <w:rPr>
                                <w:szCs w:val="20"/>
                              </w:rPr>
                              <w:t>%</w:t>
                            </w:r>
                          </w:p>
                          <w:p w:rsidR="00EB52E8" w:rsidRDefault="00EB52E8" w:rsidP="00EB52E8">
                            <w:pPr>
                              <w:spacing w:after="0"/>
                              <w:rPr>
                                <w:szCs w:val="20"/>
                              </w:rPr>
                            </w:pPr>
                            <w:r>
                              <w:rPr>
                                <w:szCs w:val="20"/>
                              </w:rPr>
                              <w:t>End of Course Exam: 2</w:t>
                            </w:r>
                            <w:r w:rsidR="00F163DA">
                              <w:rPr>
                                <w:szCs w:val="20"/>
                              </w:rPr>
                              <w:t>0</w:t>
                            </w:r>
                            <w:r>
                              <w:rPr>
                                <w:szCs w:val="20"/>
                              </w:rPr>
                              <w:t>%</w:t>
                            </w:r>
                          </w:p>
                          <w:p w:rsidR="00EB52E8" w:rsidRPr="00D95E6A" w:rsidRDefault="00EB52E8" w:rsidP="00DB7611">
                            <w:pPr>
                              <w:spacing w:after="0"/>
                              <w:jc w:val="center"/>
                              <w:rPr>
                                <w:szCs w:val="20"/>
                              </w:rPr>
                            </w:pPr>
                          </w:p>
                          <w:p w:rsidR="00406ECC" w:rsidRDefault="00406E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8BF87" id="Text Box 1" o:spid="_x0000_s1031" type="#_x0000_t202" style="position:absolute;margin-left:354.15pt;margin-top:10pt;width:156pt;height:7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" fillcolor="white [3201]" stroked="f" strokeweight=".5pt">
                <v:textbox>
                  <w:txbxContent>
                    <w:p w:rsidR="00E47D36" w:rsidRDefault="00EB52E8" w:rsidP="00EB52E8">
                      <w:pPr>
                        <w:spacing w:after="0"/>
                        <w:rPr>
                          <w:szCs w:val="20"/>
                        </w:rPr>
                      </w:pPr>
                      <w:r>
                        <w:rPr>
                          <w:b/>
                          <w:szCs w:val="20"/>
                          <w:u w:val="single"/>
                        </w:rPr>
                        <w:t>Final Course Grade</w:t>
                      </w:r>
                    </w:p>
                    <w:p w:rsidR="00DB7611" w:rsidRDefault="00EB52E8" w:rsidP="00EB52E8">
                      <w:pPr>
                        <w:spacing w:after="0"/>
                        <w:rPr>
                          <w:szCs w:val="20"/>
                        </w:rPr>
                      </w:pPr>
                      <w:r>
                        <w:rPr>
                          <w:szCs w:val="20"/>
                        </w:rPr>
                        <w:t>Semester 1</w:t>
                      </w:r>
                      <w:r w:rsidR="0059057D">
                        <w:rPr>
                          <w:szCs w:val="20"/>
                        </w:rPr>
                        <w:t xml:space="preserve"> (Q1 and Q2)</w:t>
                      </w:r>
                      <w:r>
                        <w:rPr>
                          <w:szCs w:val="20"/>
                        </w:rPr>
                        <w:t xml:space="preserve">: </w:t>
                      </w:r>
                      <w:r w:rsidR="00F163DA">
                        <w:rPr>
                          <w:szCs w:val="20"/>
                        </w:rPr>
                        <w:t>40</w:t>
                      </w:r>
                      <w:r>
                        <w:rPr>
                          <w:szCs w:val="20"/>
                        </w:rPr>
                        <w:t>%</w:t>
                      </w:r>
                    </w:p>
                    <w:p w:rsidR="00EB52E8" w:rsidRDefault="00EB52E8" w:rsidP="00EB52E8">
                      <w:pPr>
                        <w:spacing w:after="0"/>
                        <w:rPr>
                          <w:szCs w:val="20"/>
                        </w:rPr>
                      </w:pPr>
                      <w:r>
                        <w:rPr>
                          <w:szCs w:val="20"/>
                        </w:rPr>
                        <w:t>Semester 2</w:t>
                      </w:r>
                      <w:r w:rsidR="0059057D">
                        <w:rPr>
                          <w:szCs w:val="20"/>
                        </w:rPr>
                        <w:t xml:space="preserve"> (Q3 and Q4)</w:t>
                      </w:r>
                      <w:r>
                        <w:rPr>
                          <w:szCs w:val="20"/>
                        </w:rPr>
                        <w:t xml:space="preserve">: </w:t>
                      </w:r>
                      <w:r w:rsidR="00F163DA">
                        <w:rPr>
                          <w:szCs w:val="20"/>
                        </w:rPr>
                        <w:t>40</w:t>
                      </w:r>
                      <w:r>
                        <w:rPr>
                          <w:szCs w:val="20"/>
                        </w:rPr>
                        <w:t>%</w:t>
                      </w:r>
                    </w:p>
                    <w:p w:rsidR="00EB52E8" w:rsidRDefault="00EB52E8" w:rsidP="00EB52E8">
                      <w:pPr>
                        <w:spacing w:after="0"/>
                        <w:rPr>
                          <w:szCs w:val="20"/>
                        </w:rPr>
                      </w:pPr>
                      <w:r>
                        <w:rPr>
                          <w:szCs w:val="20"/>
                        </w:rPr>
                        <w:t>End of Course Exam: 2</w:t>
                      </w:r>
                      <w:r w:rsidR="00F163DA">
                        <w:rPr>
                          <w:szCs w:val="20"/>
                        </w:rPr>
                        <w:t>0</w:t>
                      </w:r>
                      <w:r>
                        <w:rPr>
                          <w:szCs w:val="20"/>
                        </w:rPr>
                        <w:t>%</w:t>
                      </w:r>
                    </w:p>
                    <w:p w:rsidR="00EB52E8" w:rsidRPr="00D95E6A" w:rsidRDefault="00EB52E8" w:rsidP="00DB7611">
                      <w:pPr>
                        <w:spacing w:after="0"/>
                        <w:jc w:val="center"/>
                        <w:rPr>
                          <w:szCs w:val="20"/>
                        </w:rPr>
                      </w:pPr>
                    </w:p>
                    <w:p w:rsidR="00406ECC" w:rsidRDefault="00406ECC"/>
                  </w:txbxContent>
                </v:textbox>
                <w10:wrap anchorx="margin"/>
              </v:shape>
            </w:pict>
          </mc:Fallback>
        </mc:AlternateContent>
      </w:r>
    </w:p>
    <w:p w:rsidR="00613640" w:rsidRPr="003C3992" w:rsidRDefault="00613640" w:rsidP="00613640">
      <w:pPr>
        <w:spacing w:after="0"/>
        <w:rPr>
          <w:szCs w:val="20"/>
        </w:rPr>
      </w:pPr>
      <w:r w:rsidRPr="003C3992">
        <w:rPr>
          <w:szCs w:val="20"/>
        </w:rPr>
        <w:tab/>
      </w:r>
      <w:r w:rsidR="009A1517">
        <w:rPr>
          <w:szCs w:val="20"/>
        </w:rPr>
        <w:tab/>
      </w:r>
    </w:p>
    <w:p w:rsidR="00642D2A" w:rsidRDefault="00642D2A" w:rsidP="00613640">
      <w:pPr>
        <w:spacing w:after="0"/>
        <w:rPr>
          <w:szCs w:val="20"/>
        </w:rPr>
      </w:pPr>
    </w:p>
    <w:p w:rsidR="00642D2A" w:rsidRDefault="00642D2A" w:rsidP="00613640">
      <w:pPr>
        <w:spacing w:after="0"/>
        <w:rPr>
          <w:szCs w:val="20"/>
        </w:rPr>
      </w:pPr>
    </w:p>
    <w:p w:rsidR="00875230" w:rsidRPr="00EB52E8" w:rsidRDefault="00875230" w:rsidP="00EB52E8">
      <w:pPr>
        <w:spacing w:after="0"/>
        <w:rPr>
          <w:szCs w:val="20"/>
        </w:rPr>
      </w:pPr>
    </w:p>
    <w:p w:rsidR="0056537F" w:rsidRDefault="00165F09" w:rsidP="00165F09">
      <w:pPr>
        <w:spacing w:after="0"/>
        <w:rPr>
          <w:szCs w:val="20"/>
        </w:rPr>
      </w:pPr>
      <w:r>
        <w:rPr>
          <w:b/>
          <w:sz w:val="24"/>
          <w:szCs w:val="20"/>
          <w:u w:val="single"/>
        </w:rPr>
        <w:lastRenderedPageBreak/>
        <w:t xml:space="preserve">Curriculum: </w:t>
      </w:r>
      <w:r w:rsidRPr="00165F09">
        <w:rPr>
          <w:szCs w:val="20"/>
        </w:rPr>
        <w:t>This course follows the NC Essential Standards for Biology. The link is provided below:</w:t>
      </w:r>
    </w:p>
    <w:p w:rsidR="00165F09" w:rsidRPr="00165F09" w:rsidRDefault="00165F09" w:rsidP="00165F09">
      <w:pPr>
        <w:spacing w:after="0"/>
        <w:rPr>
          <w:sz w:val="8"/>
          <w:szCs w:val="20"/>
        </w:rPr>
      </w:pPr>
    </w:p>
    <w:p w:rsidR="00165F09" w:rsidRDefault="000643F5" w:rsidP="00165F09">
      <w:pPr>
        <w:spacing w:after="240"/>
        <w:rPr>
          <w:szCs w:val="20"/>
        </w:rPr>
      </w:pPr>
      <w:hyperlink r:id="rId9" w:history="1">
        <w:r w:rsidR="00165F09" w:rsidRPr="00165F09">
          <w:rPr>
            <w:rStyle w:val="Hyperlink"/>
            <w:szCs w:val="20"/>
            <w:u w:val="none"/>
          </w:rPr>
          <w:t>http://www.dpi.state.nc.us/docs/curriculum/science/scos/support-tools/unpacking/science/biology.pdf</w:t>
        </w:r>
      </w:hyperlink>
    </w:p>
    <w:p w:rsidR="00875230" w:rsidRPr="009A1517" w:rsidRDefault="00875230" w:rsidP="00875230">
      <w:pPr>
        <w:rPr>
          <w:b/>
          <w:sz w:val="24"/>
          <w:szCs w:val="20"/>
          <w:u w:val="single"/>
        </w:rPr>
      </w:pPr>
      <w:r w:rsidRPr="009A1517">
        <w:rPr>
          <w:b/>
          <w:sz w:val="24"/>
          <w:szCs w:val="20"/>
          <w:u w:val="single"/>
        </w:rPr>
        <w:t>Course Outline:</w:t>
      </w:r>
    </w:p>
    <w:p w:rsidR="00875230" w:rsidRPr="009A1517" w:rsidRDefault="00875230" w:rsidP="00875230">
      <w:pPr>
        <w:spacing w:after="120" w:line="240" w:lineRule="auto"/>
        <w:rPr>
          <w:szCs w:val="20"/>
        </w:rPr>
      </w:pPr>
      <w:r w:rsidRPr="009A1517">
        <w:rPr>
          <w:szCs w:val="20"/>
        </w:rPr>
        <w:t xml:space="preserve">Unit 1: </w:t>
      </w:r>
      <w:r w:rsidRPr="009A1517">
        <w:rPr>
          <w:b/>
          <w:szCs w:val="20"/>
        </w:rPr>
        <w:t>Scientific Method</w:t>
      </w:r>
      <w:r w:rsidRPr="009A1517">
        <w:rPr>
          <w:szCs w:val="20"/>
        </w:rPr>
        <w:t xml:space="preserve"> (Experimental Design, Lab Safety, Characteristics of Life)</w:t>
      </w:r>
    </w:p>
    <w:p w:rsidR="00875230" w:rsidRPr="009A1517" w:rsidRDefault="00875230" w:rsidP="00875230">
      <w:pPr>
        <w:spacing w:after="120" w:line="240" w:lineRule="auto"/>
        <w:rPr>
          <w:szCs w:val="20"/>
        </w:rPr>
      </w:pPr>
      <w:r w:rsidRPr="009A1517">
        <w:rPr>
          <w:szCs w:val="20"/>
        </w:rPr>
        <w:t xml:space="preserve">Unit 2: </w:t>
      </w:r>
      <w:r w:rsidRPr="009A1517">
        <w:rPr>
          <w:b/>
          <w:szCs w:val="20"/>
        </w:rPr>
        <w:t>Biochemistry</w:t>
      </w:r>
      <w:r w:rsidRPr="009A1517">
        <w:rPr>
          <w:szCs w:val="20"/>
        </w:rPr>
        <w:t xml:space="preserve"> (pH, Chemistry, Organic Molecules)</w:t>
      </w:r>
    </w:p>
    <w:p w:rsidR="00875230" w:rsidRPr="009A1517" w:rsidRDefault="00875230" w:rsidP="00875230">
      <w:pPr>
        <w:spacing w:after="120" w:line="240" w:lineRule="auto"/>
        <w:rPr>
          <w:szCs w:val="20"/>
        </w:rPr>
      </w:pPr>
      <w:r w:rsidRPr="009A1517">
        <w:rPr>
          <w:szCs w:val="20"/>
        </w:rPr>
        <w:t xml:space="preserve">Unit 3: </w:t>
      </w:r>
      <w:r w:rsidRPr="009A1517">
        <w:rPr>
          <w:b/>
          <w:szCs w:val="20"/>
        </w:rPr>
        <w:t>Cell Structure and Function</w:t>
      </w:r>
      <w:r w:rsidRPr="009A1517">
        <w:rPr>
          <w:szCs w:val="20"/>
        </w:rPr>
        <w:t xml:space="preserve"> (Organelles, Cell Membrane, Active vs. Passive Transport)</w:t>
      </w:r>
    </w:p>
    <w:p w:rsidR="00875230" w:rsidRPr="009A1517" w:rsidRDefault="00875230" w:rsidP="00875230">
      <w:pPr>
        <w:spacing w:after="120" w:line="240" w:lineRule="auto"/>
        <w:rPr>
          <w:szCs w:val="20"/>
        </w:rPr>
      </w:pPr>
      <w:r w:rsidRPr="009A1517">
        <w:rPr>
          <w:szCs w:val="20"/>
        </w:rPr>
        <w:t xml:space="preserve">Unit 4: </w:t>
      </w:r>
      <w:r w:rsidRPr="009A1517">
        <w:rPr>
          <w:b/>
          <w:szCs w:val="20"/>
        </w:rPr>
        <w:t>Cell Energy</w:t>
      </w:r>
      <w:r w:rsidRPr="009A1517">
        <w:rPr>
          <w:szCs w:val="20"/>
        </w:rPr>
        <w:t xml:space="preserve"> (Photosynthesis and Cellular Respiration)</w:t>
      </w:r>
    </w:p>
    <w:p w:rsidR="00875230" w:rsidRPr="009A1517" w:rsidRDefault="001375C4" w:rsidP="00875230">
      <w:pPr>
        <w:spacing w:after="120" w:line="240" w:lineRule="auto"/>
        <w:rPr>
          <w:szCs w:val="20"/>
        </w:rPr>
      </w:pPr>
      <w:r>
        <w:rPr>
          <w:rFonts w:ascii="Footlight MT Light" w:hAnsi="Footlight MT Light" w:cs="Courier New"/>
          <w:b/>
          <w:bCs/>
          <w:noProof/>
          <w:szCs w:val="28"/>
        </w:rPr>
        <w:drawing>
          <wp:anchor distT="0" distB="0" distL="114300" distR="114300" simplePos="0" relativeHeight="251673600" behindDoc="0" locked="0" layoutInCell="1" allowOverlap="1" wp14:anchorId="1D25563B" wp14:editId="3C69C6BD">
            <wp:simplePos x="0" y="0"/>
            <wp:positionH relativeFrom="column">
              <wp:posOffset>5362575</wp:posOffset>
            </wp:positionH>
            <wp:positionV relativeFrom="paragraph">
              <wp:posOffset>6985</wp:posOffset>
            </wp:positionV>
            <wp:extent cx="1195070" cy="1195070"/>
            <wp:effectExtent l="0" t="0" r="508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5070" cy="1195070"/>
                    </a:xfrm>
                    <a:prstGeom prst="rect">
                      <a:avLst/>
                    </a:prstGeom>
                    <a:noFill/>
                  </pic:spPr>
                </pic:pic>
              </a:graphicData>
            </a:graphic>
          </wp:anchor>
        </w:drawing>
      </w:r>
      <w:r w:rsidR="00875230" w:rsidRPr="009A1517">
        <w:rPr>
          <w:szCs w:val="20"/>
        </w:rPr>
        <w:t xml:space="preserve">Unit 5: </w:t>
      </w:r>
      <w:r w:rsidR="00875230" w:rsidRPr="009A1517">
        <w:rPr>
          <w:b/>
          <w:szCs w:val="20"/>
        </w:rPr>
        <w:t>DNA and Protein Synthesis</w:t>
      </w:r>
      <w:r w:rsidR="00875230" w:rsidRPr="009A1517">
        <w:rPr>
          <w:szCs w:val="20"/>
        </w:rPr>
        <w:t xml:space="preserve"> (DNA structure, </w:t>
      </w:r>
      <w:r w:rsidR="00875230">
        <w:rPr>
          <w:szCs w:val="20"/>
        </w:rPr>
        <w:t>T</w:t>
      </w:r>
      <w:r w:rsidR="00875230" w:rsidRPr="009A1517">
        <w:rPr>
          <w:szCs w:val="20"/>
        </w:rPr>
        <w:t>ranscription/</w:t>
      </w:r>
      <w:r w:rsidR="00875230">
        <w:rPr>
          <w:szCs w:val="20"/>
        </w:rPr>
        <w:t>T</w:t>
      </w:r>
      <w:r w:rsidR="00875230" w:rsidRPr="009A1517">
        <w:rPr>
          <w:szCs w:val="20"/>
        </w:rPr>
        <w:t xml:space="preserve">ranslation, </w:t>
      </w:r>
      <w:r w:rsidR="00875230">
        <w:rPr>
          <w:szCs w:val="20"/>
        </w:rPr>
        <w:t>M</w:t>
      </w:r>
      <w:r w:rsidR="00875230" w:rsidRPr="009A1517">
        <w:rPr>
          <w:szCs w:val="20"/>
        </w:rPr>
        <w:t>utations)</w:t>
      </w:r>
    </w:p>
    <w:p w:rsidR="00875230" w:rsidRPr="009A1517" w:rsidRDefault="00875230" w:rsidP="00875230">
      <w:pPr>
        <w:spacing w:after="120" w:line="240" w:lineRule="auto"/>
        <w:rPr>
          <w:szCs w:val="20"/>
        </w:rPr>
      </w:pPr>
      <w:r w:rsidRPr="009A1517">
        <w:rPr>
          <w:szCs w:val="20"/>
        </w:rPr>
        <w:t xml:space="preserve">Unit 6: </w:t>
      </w:r>
      <w:r w:rsidRPr="009A1517">
        <w:rPr>
          <w:b/>
          <w:szCs w:val="20"/>
        </w:rPr>
        <w:t>Cell Division</w:t>
      </w:r>
      <w:r w:rsidRPr="009A1517">
        <w:rPr>
          <w:szCs w:val="20"/>
        </w:rPr>
        <w:t xml:space="preserve"> (Mitosis and Meiosis)</w:t>
      </w:r>
    </w:p>
    <w:p w:rsidR="00875230" w:rsidRPr="009A1517" w:rsidRDefault="00875230" w:rsidP="00875230">
      <w:pPr>
        <w:spacing w:after="120" w:line="240" w:lineRule="auto"/>
        <w:rPr>
          <w:szCs w:val="20"/>
        </w:rPr>
      </w:pPr>
      <w:r w:rsidRPr="009A1517">
        <w:rPr>
          <w:szCs w:val="20"/>
        </w:rPr>
        <w:t xml:space="preserve">Unit 7: </w:t>
      </w:r>
      <w:r w:rsidRPr="009A1517">
        <w:rPr>
          <w:b/>
          <w:szCs w:val="20"/>
        </w:rPr>
        <w:t xml:space="preserve">Genetics </w:t>
      </w:r>
      <w:r w:rsidRPr="009A1517">
        <w:rPr>
          <w:szCs w:val="20"/>
        </w:rPr>
        <w:t>(Punnett Squares, Genetic Disorders, Karyotypes)</w:t>
      </w:r>
    </w:p>
    <w:p w:rsidR="00875230" w:rsidRPr="009A1517" w:rsidRDefault="00875230" w:rsidP="00875230">
      <w:pPr>
        <w:spacing w:after="120" w:line="240" w:lineRule="auto"/>
        <w:rPr>
          <w:szCs w:val="20"/>
        </w:rPr>
      </w:pPr>
      <w:r w:rsidRPr="009A1517">
        <w:rPr>
          <w:szCs w:val="20"/>
        </w:rPr>
        <w:t xml:space="preserve">Unit 8: </w:t>
      </w:r>
      <w:r w:rsidRPr="009A1517">
        <w:rPr>
          <w:b/>
          <w:szCs w:val="20"/>
        </w:rPr>
        <w:t>Biotechnology</w:t>
      </w:r>
      <w:r w:rsidRPr="009A1517">
        <w:rPr>
          <w:szCs w:val="20"/>
        </w:rPr>
        <w:t xml:space="preserve"> (Genetic Engineering, Cloning, Stem Cells)</w:t>
      </w:r>
      <w:r w:rsidR="001375C4" w:rsidRPr="001375C4">
        <w:rPr>
          <w:rFonts w:ascii="Footlight MT Light" w:hAnsi="Footlight MT Light" w:cs="Courier New"/>
          <w:b/>
          <w:bCs/>
          <w:noProof/>
          <w:szCs w:val="28"/>
        </w:rPr>
        <w:t xml:space="preserve"> </w:t>
      </w:r>
    </w:p>
    <w:p w:rsidR="00875230" w:rsidRPr="009A1517" w:rsidRDefault="00875230" w:rsidP="00875230">
      <w:pPr>
        <w:spacing w:after="120" w:line="240" w:lineRule="auto"/>
        <w:rPr>
          <w:b/>
          <w:szCs w:val="20"/>
        </w:rPr>
      </w:pPr>
      <w:r w:rsidRPr="009A1517">
        <w:rPr>
          <w:szCs w:val="20"/>
        </w:rPr>
        <w:t xml:space="preserve">Unit 9: </w:t>
      </w:r>
      <w:r w:rsidRPr="009A1517">
        <w:rPr>
          <w:b/>
          <w:szCs w:val="20"/>
        </w:rPr>
        <w:t xml:space="preserve">Evolution </w:t>
      </w:r>
      <w:r w:rsidRPr="009A1517">
        <w:rPr>
          <w:szCs w:val="20"/>
        </w:rPr>
        <w:t>(Earth’s History, Darwin and Natural Selection, Speciation)</w:t>
      </w:r>
    </w:p>
    <w:p w:rsidR="00875230" w:rsidRDefault="00875230" w:rsidP="00875230">
      <w:pPr>
        <w:spacing w:after="120" w:line="240" w:lineRule="auto"/>
        <w:rPr>
          <w:szCs w:val="20"/>
        </w:rPr>
      </w:pPr>
      <w:r w:rsidRPr="009A1517">
        <w:rPr>
          <w:szCs w:val="20"/>
        </w:rPr>
        <w:t>Unit 10:</w:t>
      </w:r>
      <w:r w:rsidRPr="009A1517">
        <w:rPr>
          <w:b/>
          <w:szCs w:val="20"/>
        </w:rPr>
        <w:t xml:space="preserve"> Classification </w:t>
      </w:r>
      <w:r w:rsidRPr="009A1517">
        <w:rPr>
          <w:szCs w:val="20"/>
        </w:rPr>
        <w:t>(Classification System, Kingdoms of Life, Animal/Plant Behavior)</w:t>
      </w:r>
    </w:p>
    <w:p w:rsidR="00875230" w:rsidRPr="009A1517" w:rsidRDefault="00875230" w:rsidP="00875230">
      <w:pPr>
        <w:spacing w:after="120" w:line="240" w:lineRule="auto"/>
        <w:rPr>
          <w:szCs w:val="20"/>
        </w:rPr>
      </w:pPr>
      <w:r>
        <w:rPr>
          <w:szCs w:val="20"/>
        </w:rPr>
        <w:t xml:space="preserve">Unit 11: </w:t>
      </w:r>
      <w:r w:rsidR="0031498C">
        <w:rPr>
          <w:b/>
          <w:szCs w:val="20"/>
        </w:rPr>
        <w:t>Immun</w:t>
      </w:r>
      <w:r w:rsidRPr="00875230">
        <w:rPr>
          <w:b/>
          <w:szCs w:val="20"/>
        </w:rPr>
        <w:t>ology</w:t>
      </w:r>
      <w:r>
        <w:rPr>
          <w:szCs w:val="20"/>
        </w:rPr>
        <w:t xml:space="preserve"> (Bacteria, Viruses)</w:t>
      </w:r>
    </w:p>
    <w:p w:rsidR="00875230" w:rsidRPr="009A1517" w:rsidRDefault="00875230" w:rsidP="00875230">
      <w:pPr>
        <w:spacing w:after="0" w:line="240" w:lineRule="auto"/>
        <w:rPr>
          <w:szCs w:val="20"/>
        </w:rPr>
      </w:pPr>
      <w:r w:rsidRPr="009A1517">
        <w:rPr>
          <w:szCs w:val="20"/>
        </w:rPr>
        <w:t>U</w:t>
      </w:r>
      <w:r>
        <w:rPr>
          <w:szCs w:val="20"/>
        </w:rPr>
        <w:t>nit 12</w:t>
      </w:r>
      <w:r w:rsidRPr="009A1517">
        <w:rPr>
          <w:szCs w:val="20"/>
        </w:rPr>
        <w:t xml:space="preserve">: </w:t>
      </w:r>
      <w:r w:rsidRPr="009A1517">
        <w:rPr>
          <w:b/>
          <w:szCs w:val="20"/>
        </w:rPr>
        <w:t xml:space="preserve">Ecology </w:t>
      </w:r>
      <w:r w:rsidRPr="009A1517">
        <w:rPr>
          <w:szCs w:val="20"/>
        </w:rPr>
        <w:t xml:space="preserve">(Energy Flow, Populations, Species Interactions, </w:t>
      </w:r>
      <w:r>
        <w:rPr>
          <w:szCs w:val="20"/>
        </w:rPr>
        <w:t>Environmental Issues</w:t>
      </w:r>
      <w:r w:rsidRPr="009A1517">
        <w:rPr>
          <w:szCs w:val="20"/>
        </w:rPr>
        <w:t>, Sustainability)</w:t>
      </w:r>
    </w:p>
    <w:p w:rsidR="00875230" w:rsidRDefault="00875230" w:rsidP="00875230">
      <w:pPr>
        <w:spacing w:after="0"/>
        <w:rPr>
          <w:b/>
          <w:szCs w:val="20"/>
          <w:u w:val="single"/>
        </w:rPr>
      </w:pPr>
    </w:p>
    <w:p w:rsidR="0093132A" w:rsidRDefault="00EB52E8" w:rsidP="00F94F80">
      <w:pPr>
        <w:spacing w:after="240"/>
        <w:rPr>
          <w:rFonts w:cs="Tahoma"/>
        </w:rPr>
      </w:pPr>
      <w:r>
        <w:rPr>
          <w:b/>
          <w:sz w:val="24"/>
          <w:szCs w:val="20"/>
          <w:u w:val="single"/>
        </w:rPr>
        <w:t xml:space="preserve">Homework: </w:t>
      </w:r>
      <w:r w:rsidRPr="00EB52E8">
        <w:t xml:space="preserve">Every </w:t>
      </w:r>
      <w:r w:rsidRPr="00EB52E8">
        <w:rPr>
          <w:rFonts w:cs="Tahoma"/>
        </w:rPr>
        <w:t>night students are expected to spend at least 30 minutes reading over lecture notes, learning new terminology, studying diagrams, etc. There is a lot to learn, and you will not be successful if you wait until the la</w:t>
      </w:r>
      <w:r>
        <w:rPr>
          <w:rFonts w:cs="Tahoma"/>
        </w:rPr>
        <w:t>st minute to study!</w:t>
      </w:r>
      <w:r w:rsidRPr="00EB52E8">
        <w:rPr>
          <w:rFonts w:cs="Tahoma"/>
        </w:rPr>
        <w:t xml:space="preserve"> </w:t>
      </w:r>
    </w:p>
    <w:p w:rsidR="00BC6621" w:rsidRPr="00D62B6F" w:rsidRDefault="00BC6621" w:rsidP="00F94F80">
      <w:pPr>
        <w:spacing w:after="240"/>
        <w:rPr>
          <w:szCs w:val="20"/>
        </w:rPr>
      </w:pPr>
      <w:r w:rsidRPr="009A1517">
        <w:rPr>
          <w:b/>
          <w:sz w:val="24"/>
          <w:szCs w:val="20"/>
          <w:u w:val="single"/>
        </w:rPr>
        <w:t>Missed Work:</w:t>
      </w:r>
      <w:r w:rsidR="003C3992" w:rsidRPr="009A1517">
        <w:rPr>
          <w:sz w:val="24"/>
          <w:szCs w:val="20"/>
        </w:rPr>
        <w:t xml:space="preserve"> </w:t>
      </w:r>
      <w:r w:rsidR="00406ECC" w:rsidRPr="00D62B6F">
        <w:t xml:space="preserve">Being in class every day is very important to </w:t>
      </w:r>
      <w:r w:rsidR="00F03F2E" w:rsidRPr="00D62B6F">
        <w:t>do w</w:t>
      </w:r>
      <w:r w:rsidR="00406ECC" w:rsidRPr="00D62B6F">
        <w:t>ell in this class</w:t>
      </w:r>
      <w:r w:rsidR="00F03F2E" w:rsidRPr="00D62B6F">
        <w:t xml:space="preserve">. However, if you miss a day, </w:t>
      </w:r>
      <w:r w:rsidR="00F03F2E" w:rsidRPr="00D62B6F">
        <w:rPr>
          <w:b/>
        </w:rPr>
        <w:t xml:space="preserve">you are required to make up </w:t>
      </w:r>
      <w:r w:rsidR="00406ECC" w:rsidRPr="00D62B6F">
        <w:rPr>
          <w:b/>
        </w:rPr>
        <w:t>ALL</w:t>
      </w:r>
      <w:r w:rsidR="00F03F2E" w:rsidRPr="00D62B6F">
        <w:rPr>
          <w:b/>
        </w:rPr>
        <w:t xml:space="preserve"> work</w:t>
      </w:r>
      <w:r w:rsidR="00406ECC" w:rsidRPr="00D62B6F">
        <w:rPr>
          <w:b/>
        </w:rPr>
        <w:t xml:space="preserve"> you missed</w:t>
      </w:r>
      <w:r w:rsidR="00261F36" w:rsidRPr="00D62B6F">
        <w:rPr>
          <w:b/>
        </w:rPr>
        <w:t xml:space="preserve"> (including labs) and cannot use class time to make up work</w:t>
      </w:r>
      <w:r w:rsidR="00F03F2E" w:rsidRPr="00D62B6F">
        <w:t xml:space="preserve">. Any work you miss due to an absence should be completed and turned in within </w:t>
      </w:r>
      <w:r w:rsidR="00261F36" w:rsidRPr="00D62B6F">
        <w:rPr>
          <w:u w:val="single"/>
        </w:rPr>
        <w:t>2 class periods</w:t>
      </w:r>
      <w:r w:rsidR="00F03F2E" w:rsidRPr="00D62B6F">
        <w:rPr>
          <w:u w:val="single"/>
        </w:rPr>
        <w:t xml:space="preserve"> of your absence</w:t>
      </w:r>
      <w:r w:rsidR="0004556E" w:rsidRPr="00D62B6F">
        <w:t xml:space="preserve"> for full credit</w:t>
      </w:r>
      <w:r w:rsidR="00F03F2E" w:rsidRPr="00D62B6F">
        <w:t xml:space="preserve">. </w:t>
      </w:r>
      <w:r w:rsidR="0080660B">
        <w:t>Missed work can be obtained from the “Missed Work” bin, and n</w:t>
      </w:r>
      <w:r w:rsidR="00261F36" w:rsidRPr="00D62B6F">
        <w:rPr>
          <w:rFonts w:cs="Times New Roman"/>
        </w:rPr>
        <w:t>otes can be obtained from the class website or a classmate.</w:t>
      </w:r>
      <w:r w:rsidR="00D62B6F" w:rsidRPr="00D62B6F">
        <w:rPr>
          <w:rFonts w:cs="Times New Roman"/>
        </w:rPr>
        <w:t xml:space="preserve"> </w:t>
      </w:r>
      <w:r w:rsidR="00D62B6F" w:rsidRPr="00D62B6F">
        <w:t>If you miss a test or quiz, it</w:t>
      </w:r>
      <w:r w:rsidR="00F03F2E" w:rsidRPr="00D62B6F">
        <w:t xml:space="preserve"> must be made up </w:t>
      </w:r>
      <w:r w:rsidR="00D62B6F" w:rsidRPr="00D62B6F">
        <w:t>before or after school</w:t>
      </w:r>
      <w:r w:rsidR="00F273BE" w:rsidRPr="00D62B6F">
        <w:t xml:space="preserve"> within </w:t>
      </w:r>
      <w:r w:rsidR="00D62B6F" w:rsidRPr="00D62B6F">
        <w:t>48 hours</w:t>
      </w:r>
      <w:r w:rsidR="00F273BE" w:rsidRPr="00D62B6F">
        <w:t xml:space="preserve"> of your absence</w:t>
      </w:r>
      <w:r w:rsidR="0004556E" w:rsidRPr="00D62B6F">
        <w:t xml:space="preserve">. </w:t>
      </w:r>
      <w:r w:rsidR="00D62B6F" w:rsidRPr="00D62B6F">
        <w:rPr>
          <w:rFonts w:cs="Times New Roman"/>
        </w:rPr>
        <w:t xml:space="preserve">Ideally you will take the test the next day for unforeseeable, excused absences and the day before for planned absences (like field trips). </w:t>
      </w:r>
      <w:r w:rsidR="00F03F2E" w:rsidRPr="00D62B6F">
        <w:t xml:space="preserve">Depending on the nature of </w:t>
      </w:r>
      <w:r w:rsidR="0080660B">
        <w:t>a</w:t>
      </w:r>
      <w:r w:rsidR="00F03F2E" w:rsidRPr="00D62B6F">
        <w:t xml:space="preserve"> lab missed, you will either need to schedule an appointment with me to make it up or complete it at home. Any prior work due on the day you are absent will be due the day you return to school. </w:t>
      </w:r>
    </w:p>
    <w:p w:rsidR="00165F09" w:rsidRPr="0031498C" w:rsidRDefault="00BC6621" w:rsidP="00F94F80">
      <w:pPr>
        <w:spacing w:after="240"/>
        <w:rPr>
          <w:rFonts w:cs="Times New Roman"/>
          <w:szCs w:val="24"/>
        </w:rPr>
      </w:pPr>
      <w:r w:rsidRPr="009A1517">
        <w:rPr>
          <w:b/>
          <w:sz w:val="24"/>
          <w:szCs w:val="20"/>
          <w:u w:val="single"/>
        </w:rPr>
        <w:t>Late Work:</w:t>
      </w:r>
      <w:r w:rsidR="00A329D0" w:rsidRPr="00A329D0">
        <w:rPr>
          <w:b/>
          <w:sz w:val="24"/>
          <w:szCs w:val="20"/>
        </w:rPr>
        <w:t xml:space="preserve"> </w:t>
      </w:r>
      <w:r w:rsidR="00F94F80" w:rsidRPr="00A329D0">
        <w:rPr>
          <w:rFonts w:cs="Times New Roman"/>
          <w:szCs w:val="24"/>
        </w:rPr>
        <w:t xml:space="preserve">My personal philosophy towards grades is that grades should reflect each students’ mastery of the content material. However, there must be a healthy respect for due dates as there will always be due dates throughout life (mortgages and bills, business proposals, job applications, etc.). </w:t>
      </w:r>
      <w:r w:rsidR="0031498C" w:rsidRPr="003C3992">
        <w:rPr>
          <w:szCs w:val="20"/>
        </w:rPr>
        <w:t xml:space="preserve">Late assignments will be accepted with a </w:t>
      </w:r>
      <w:r w:rsidR="0031498C" w:rsidRPr="0093132A">
        <w:rPr>
          <w:szCs w:val="20"/>
          <w:u w:val="single"/>
        </w:rPr>
        <w:t xml:space="preserve">deduction </w:t>
      </w:r>
      <w:r w:rsidR="0031498C" w:rsidRPr="0093132A">
        <w:rPr>
          <w:color w:val="000000" w:themeColor="text1"/>
          <w:szCs w:val="20"/>
          <w:u w:val="single"/>
        </w:rPr>
        <w:t xml:space="preserve">of 10 </w:t>
      </w:r>
      <w:r w:rsidR="0031498C" w:rsidRPr="0093132A">
        <w:rPr>
          <w:szCs w:val="20"/>
          <w:u w:val="single"/>
        </w:rPr>
        <w:t xml:space="preserve">points for each </w:t>
      </w:r>
      <w:r w:rsidR="000643F5">
        <w:rPr>
          <w:szCs w:val="20"/>
          <w:u w:val="single"/>
        </w:rPr>
        <w:t>class period</w:t>
      </w:r>
      <w:bookmarkStart w:id="0" w:name="_GoBack"/>
      <w:bookmarkEnd w:id="0"/>
      <w:r w:rsidR="0031498C" w:rsidRPr="003C3992">
        <w:rPr>
          <w:szCs w:val="20"/>
        </w:rPr>
        <w:t xml:space="preserve"> the work is late up to a maximum reduction of </w:t>
      </w:r>
      <w:r w:rsidR="0031498C">
        <w:rPr>
          <w:szCs w:val="20"/>
        </w:rPr>
        <w:t>40</w:t>
      </w:r>
      <w:r w:rsidR="0031498C" w:rsidRPr="003C3992">
        <w:rPr>
          <w:szCs w:val="20"/>
        </w:rPr>
        <w:t xml:space="preserve"> points. This means that the highest grade a perfect paper that is </w:t>
      </w:r>
      <w:r w:rsidR="0031498C">
        <w:rPr>
          <w:szCs w:val="20"/>
        </w:rPr>
        <w:t>four</w:t>
      </w:r>
      <w:r w:rsidR="0031498C" w:rsidRPr="003C3992">
        <w:rPr>
          <w:szCs w:val="20"/>
        </w:rPr>
        <w:t xml:space="preserve"> days late will receive is a </w:t>
      </w:r>
      <w:r w:rsidR="0031498C">
        <w:rPr>
          <w:szCs w:val="20"/>
        </w:rPr>
        <w:t>60</w:t>
      </w:r>
      <w:r w:rsidR="0031498C" w:rsidRPr="003C3992">
        <w:rPr>
          <w:szCs w:val="20"/>
        </w:rPr>
        <w:t xml:space="preserve">. </w:t>
      </w:r>
      <w:r w:rsidR="00A329D0" w:rsidRPr="00A329D0">
        <w:rPr>
          <w:rFonts w:cs="Times New Roman"/>
          <w:szCs w:val="24"/>
        </w:rPr>
        <w:t xml:space="preserve">Work turned in after the 1 week mark will not be graded. After one week, </w:t>
      </w:r>
      <w:r w:rsidR="003F57C1">
        <w:rPr>
          <w:rFonts w:cs="Times New Roman"/>
          <w:szCs w:val="24"/>
        </w:rPr>
        <w:t>we have likely moved on to another topic and the practice has</w:t>
      </w:r>
      <w:r w:rsidR="00A329D0" w:rsidRPr="00A329D0">
        <w:rPr>
          <w:rFonts w:cs="Times New Roman"/>
          <w:szCs w:val="24"/>
        </w:rPr>
        <w:t xml:space="preserve"> little value. </w:t>
      </w:r>
    </w:p>
    <w:p w:rsidR="00165F09" w:rsidRPr="003C3992" w:rsidRDefault="00165F09" w:rsidP="00165F09">
      <w:pPr>
        <w:spacing w:after="0"/>
        <w:rPr>
          <w:szCs w:val="20"/>
        </w:rPr>
      </w:pPr>
      <w:r>
        <w:rPr>
          <w:b/>
          <w:sz w:val="24"/>
          <w:szCs w:val="20"/>
          <w:u w:val="single"/>
        </w:rPr>
        <w:t>T</w:t>
      </w:r>
      <w:r w:rsidRPr="009A1517">
        <w:rPr>
          <w:b/>
          <w:sz w:val="24"/>
          <w:szCs w:val="20"/>
          <w:u w:val="single"/>
        </w:rPr>
        <w:t>utoring Schedule</w:t>
      </w:r>
      <w:r>
        <w:rPr>
          <w:sz w:val="24"/>
          <w:szCs w:val="20"/>
        </w:rPr>
        <w:t xml:space="preserve">: </w:t>
      </w:r>
      <w:r>
        <w:rPr>
          <w:szCs w:val="20"/>
        </w:rPr>
        <w:t xml:space="preserve">I am here to help you and ensure your success! Please seek help early and often if needed. My tutoring days are </w:t>
      </w:r>
      <w:r w:rsidRPr="003B3B40">
        <w:rPr>
          <w:szCs w:val="20"/>
          <w:u w:val="single"/>
        </w:rPr>
        <w:t>Tuesdays</w:t>
      </w:r>
      <w:r>
        <w:rPr>
          <w:szCs w:val="20"/>
        </w:rPr>
        <w:t xml:space="preserve"> and </w:t>
      </w:r>
      <w:r w:rsidRPr="003B3B40">
        <w:rPr>
          <w:szCs w:val="20"/>
          <w:u w:val="single"/>
        </w:rPr>
        <w:t>Thursdays</w:t>
      </w:r>
      <w:r>
        <w:rPr>
          <w:szCs w:val="20"/>
        </w:rPr>
        <w:t xml:space="preserve"> after school from 2:20-3:30. However, I will be available most other days after school unless I have a meeting. If you cannot make one of those days, let me </w:t>
      </w:r>
      <w:r w:rsidRPr="003F57C1">
        <w:t>know at least one day in advance to</w:t>
      </w:r>
      <w:r>
        <w:t xml:space="preserve"> </w:t>
      </w:r>
      <w:r>
        <w:rPr>
          <w:rFonts w:cs="Tahoma"/>
        </w:rPr>
        <w:t>make an appointment</w:t>
      </w:r>
      <w:r w:rsidRPr="003F57C1">
        <w:rPr>
          <w:rFonts w:cs="Tahoma"/>
        </w:rPr>
        <w:t xml:space="preserve"> to come before school, stay after school, or during lunch</w:t>
      </w:r>
      <w:r w:rsidRPr="003F57C1">
        <w:t>.</w:t>
      </w:r>
    </w:p>
    <w:p w:rsidR="00165F09" w:rsidRPr="009A1517" w:rsidRDefault="00165F09" w:rsidP="00165F09">
      <w:pPr>
        <w:spacing w:after="0"/>
        <w:rPr>
          <w:b/>
          <w:sz w:val="24"/>
          <w:szCs w:val="20"/>
          <w:u w:val="single"/>
        </w:rPr>
      </w:pPr>
      <w:r w:rsidRPr="009A1517">
        <w:rPr>
          <w:b/>
          <w:sz w:val="24"/>
          <w:szCs w:val="20"/>
          <w:u w:val="single"/>
        </w:rPr>
        <w:lastRenderedPageBreak/>
        <w:t>Classroom Expectations:</w:t>
      </w:r>
    </w:p>
    <w:p w:rsidR="00165F09" w:rsidRPr="003C3992" w:rsidRDefault="00165F09" w:rsidP="00165F09">
      <w:pPr>
        <w:numPr>
          <w:ilvl w:val="0"/>
          <w:numId w:val="3"/>
        </w:numPr>
        <w:spacing w:after="0" w:line="240" w:lineRule="auto"/>
        <w:rPr>
          <w:szCs w:val="20"/>
        </w:rPr>
      </w:pPr>
      <w:r w:rsidRPr="003C3992">
        <w:rPr>
          <w:szCs w:val="20"/>
        </w:rPr>
        <w:t>Be on time to class</w:t>
      </w:r>
    </w:p>
    <w:p w:rsidR="00165F09" w:rsidRPr="003C3992" w:rsidRDefault="00165F09" w:rsidP="00165F09">
      <w:pPr>
        <w:numPr>
          <w:ilvl w:val="0"/>
          <w:numId w:val="3"/>
        </w:numPr>
        <w:spacing w:after="0" w:line="240" w:lineRule="auto"/>
        <w:rPr>
          <w:szCs w:val="20"/>
        </w:rPr>
      </w:pPr>
      <w:r w:rsidRPr="003C3992">
        <w:rPr>
          <w:szCs w:val="20"/>
        </w:rPr>
        <w:t>Be prepared with needed materials</w:t>
      </w:r>
    </w:p>
    <w:p w:rsidR="00165F09" w:rsidRPr="003C3992" w:rsidRDefault="00165F09" w:rsidP="00165F09">
      <w:pPr>
        <w:numPr>
          <w:ilvl w:val="0"/>
          <w:numId w:val="3"/>
        </w:numPr>
        <w:spacing w:after="0" w:line="240" w:lineRule="auto"/>
        <w:rPr>
          <w:szCs w:val="20"/>
        </w:rPr>
      </w:pPr>
      <w:r w:rsidRPr="003C3992">
        <w:rPr>
          <w:szCs w:val="20"/>
        </w:rPr>
        <w:t>Participate in the assigned activities</w:t>
      </w:r>
    </w:p>
    <w:p w:rsidR="00165F09" w:rsidRPr="003C3992" w:rsidRDefault="00165F09" w:rsidP="00165F09">
      <w:pPr>
        <w:numPr>
          <w:ilvl w:val="0"/>
          <w:numId w:val="3"/>
        </w:numPr>
        <w:spacing w:after="0" w:line="240" w:lineRule="auto"/>
        <w:rPr>
          <w:szCs w:val="20"/>
        </w:rPr>
      </w:pPr>
      <w:r w:rsidRPr="003C3992">
        <w:rPr>
          <w:szCs w:val="20"/>
        </w:rPr>
        <w:t xml:space="preserve">Show </w:t>
      </w:r>
      <w:r w:rsidRPr="00F67873">
        <w:rPr>
          <w:b/>
          <w:szCs w:val="20"/>
          <w:u w:val="single"/>
        </w:rPr>
        <w:t>respect</w:t>
      </w:r>
      <w:r w:rsidRPr="003C3992">
        <w:rPr>
          <w:szCs w:val="20"/>
        </w:rPr>
        <w:t xml:space="preserve"> for </w:t>
      </w:r>
      <w:r>
        <w:rPr>
          <w:szCs w:val="20"/>
        </w:rPr>
        <w:t xml:space="preserve">others, the classroom, school policies, </w:t>
      </w:r>
      <w:proofErr w:type="spellStart"/>
      <w:r>
        <w:rPr>
          <w:szCs w:val="20"/>
        </w:rPr>
        <w:t>your</w:t>
      </w:r>
      <w:proofErr w:type="spellEnd"/>
      <w:r>
        <w:rPr>
          <w:szCs w:val="20"/>
        </w:rPr>
        <w:t xml:space="preserve"> learning time, and lab safety guidelines</w:t>
      </w:r>
      <w:r w:rsidRPr="003C3992">
        <w:rPr>
          <w:szCs w:val="20"/>
        </w:rPr>
        <w:t xml:space="preserve">  </w:t>
      </w:r>
    </w:p>
    <w:p w:rsidR="00165F09" w:rsidRDefault="00165F09" w:rsidP="00165F09">
      <w:pPr>
        <w:numPr>
          <w:ilvl w:val="0"/>
          <w:numId w:val="3"/>
        </w:numPr>
        <w:spacing w:after="0" w:line="240" w:lineRule="auto"/>
        <w:rPr>
          <w:szCs w:val="20"/>
        </w:rPr>
      </w:pPr>
      <w:r w:rsidRPr="003C3992">
        <w:rPr>
          <w:szCs w:val="20"/>
        </w:rPr>
        <w:t>Have a positive attitude about learning</w:t>
      </w:r>
      <w:r>
        <w:rPr>
          <w:szCs w:val="20"/>
        </w:rPr>
        <w:t>, and ask questions!</w:t>
      </w:r>
    </w:p>
    <w:p w:rsidR="0080660B" w:rsidRPr="00A329D0" w:rsidRDefault="0080660B" w:rsidP="00A329D0">
      <w:pPr>
        <w:rPr>
          <w:b/>
          <w:szCs w:val="20"/>
          <w:u w:val="single"/>
        </w:rPr>
      </w:pPr>
    </w:p>
    <w:p w:rsidR="00657459" w:rsidRPr="003F57C1" w:rsidRDefault="00E47D36" w:rsidP="00E47D36">
      <w:pPr>
        <w:rPr>
          <w:szCs w:val="20"/>
        </w:rPr>
      </w:pPr>
      <w:r w:rsidRPr="00E47D36">
        <w:rPr>
          <w:b/>
          <w:sz w:val="24"/>
          <w:szCs w:val="20"/>
          <w:u w:val="single"/>
        </w:rPr>
        <w:t>Cell Phone Policy:</w:t>
      </w:r>
      <w:r w:rsidRPr="00E47D36">
        <w:rPr>
          <w:sz w:val="24"/>
          <w:szCs w:val="20"/>
        </w:rPr>
        <w:t xml:space="preserve"> </w:t>
      </w:r>
      <w:r w:rsidR="003F57C1">
        <w:rPr>
          <w:sz w:val="24"/>
          <w:szCs w:val="20"/>
        </w:rPr>
        <w:t xml:space="preserve"> </w:t>
      </w:r>
      <w:r w:rsidR="003F57C1" w:rsidRPr="003F57C1">
        <w:rPr>
          <w:szCs w:val="20"/>
        </w:rPr>
        <w:t>Extended phone use has been linked to short-term memory loss!</w:t>
      </w:r>
    </w:p>
    <w:p w:rsidR="00657459" w:rsidRDefault="00E47D36" w:rsidP="00657459">
      <w:pPr>
        <w:rPr>
          <w:szCs w:val="20"/>
        </w:rPr>
      </w:pPr>
      <w:r>
        <w:rPr>
          <w:szCs w:val="20"/>
        </w:rPr>
        <w:t>Use of cell phones during instructional time</w:t>
      </w:r>
      <w:r w:rsidR="003F57C1">
        <w:rPr>
          <w:szCs w:val="20"/>
        </w:rPr>
        <w:t xml:space="preserve"> without permission </w:t>
      </w:r>
      <w:r>
        <w:rPr>
          <w:szCs w:val="20"/>
        </w:rPr>
        <w:t xml:space="preserve">is strictly prohibited. Why? </w:t>
      </w:r>
      <w:r w:rsidR="00657459">
        <w:rPr>
          <w:szCs w:val="20"/>
        </w:rPr>
        <w:t xml:space="preserve">Phones can distract and take away from a student’s learning experience. </w:t>
      </w:r>
      <w:r>
        <w:rPr>
          <w:szCs w:val="20"/>
        </w:rPr>
        <w:t>If you are texting, you are likely missing important material or instructions for activities that you need to be successful in this class. I have seen a direct correlation between cell phone usage and grades over my years of teaching</w:t>
      </w:r>
      <w:r w:rsidR="00657459">
        <w:rPr>
          <w:szCs w:val="20"/>
        </w:rPr>
        <w:t>.</w:t>
      </w:r>
      <w:r w:rsidR="003F57C1">
        <w:rPr>
          <w:szCs w:val="20"/>
        </w:rPr>
        <w:t xml:space="preserve"> </w:t>
      </w:r>
      <w:r w:rsidRPr="00E47D36">
        <w:rPr>
          <w:szCs w:val="20"/>
        </w:rPr>
        <w:t xml:space="preserve">If a phone is seen by the teacher during class, it will be confiscated for the day.  If a phone is seen during an assessment (quiz or test), an automatic zero will be given for the assessment and the phone will be turned in to </w:t>
      </w:r>
      <w:r>
        <w:rPr>
          <w:szCs w:val="20"/>
        </w:rPr>
        <w:t>administration</w:t>
      </w:r>
      <w:r w:rsidRPr="00E47D36">
        <w:rPr>
          <w:szCs w:val="20"/>
        </w:rPr>
        <w:t>. Electronic devices are not allowed to be charged in the classroom (This is school policy).</w:t>
      </w:r>
      <w:r>
        <w:rPr>
          <w:szCs w:val="20"/>
        </w:rPr>
        <w:t xml:space="preserve"> </w:t>
      </w:r>
    </w:p>
    <w:p w:rsidR="00F94F80" w:rsidRPr="00165F09" w:rsidRDefault="00657459" w:rsidP="00F94F80">
      <w:pPr>
        <w:spacing w:after="360"/>
        <w:rPr>
          <w:szCs w:val="20"/>
        </w:rPr>
      </w:pPr>
      <w:r>
        <w:rPr>
          <w:szCs w:val="20"/>
        </w:rPr>
        <w:t xml:space="preserve">PARENTS: If there is an emergency situation when a student needs a phone out in class, please either email me or call the school to let me know. </w:t>
      </w:r>
      <w:r w:rsidR="00E47D36" w:rsidRPr="00E47D36">
        <w:rPr>
          <w:szCs w:val="20"/>
        </w:rPr>
        <w:t xml:space="preserve">If you need to contact your student during the day, I ask that you do not do so during instructional time or to call the </w:t>
      </w:r>
      <w:r>
        <w:rPr>
          <w:szCs w:val="20"/>
        </w:rPr>
        <w:t xml:space="preserve">main </w:t>
      </w:r>
      <w:r w:rsidR="00E47D36" w:rsidRPr="00E47D36">
        <w:rPr>
          <w:szCs w:val="20"/>
        </w:rPr>
        <w:t xml:space="preserve">office if it is an emergency. This is the best way to ensure that you reach your child when they have an opportunity to respond. </w:t>
      </w:r>
    </w:p>
    <w:p w:rsidR="003F57C1" w:rsidRDefault="003F57C1" w:rsidP="003F57C1">
      <w:pPr>
        <w:spacing w:line="240" w:lineRule="auto"/>
        <w:rPr>
          <w:rFonts w:eastAsia="Times New Roman" w:cs="Times New Roman"/>
          <w:color w:val="000000"/>
        </w:rPr>
      </w:pPr>
      <w:r w:rsidRPr="00D62B6F">
        <w:rPr>
          <w:rFonts w:eastAsia="Times New Roman" w:cs="Times New Roman"/>
          <w:b/>
          <w:bCs/>
          <w:color w:val="000000"/>
          <w:sz w:val="24"/>
          <w:u w:val="single"/>
        </w:rPr>
        <w:t>Academic Integrity:</w:t>
      </w:r>
      <w:r w:rsidRPr="00D62B6F">
        <w:rPr>
          <w:rFonts w:eastAsia="Times New Roman" w:cs="Times New Roman"/>
          <w:color w:val="383838"/>
          <w:sz w:val="24"/>
          <w:u w:val="single"/>
        </w:rPr>
        <w:t xml:space="preserve"> </w:t>
      </w:r>
      <w:r w:rsidRPr="00D62B6F">
        <w:rPr>
          <w:rFonts w:eastAsia="Times New Roman" w:cs="Times New Roman"/>
          <w:color w:val="383838"/>
        </w:rPr>
        <w:t xml:space="preserve"> </w:t>
      </w:r>
      <w:r w:rsidRPr="00D62B6F">
        <w:rPr>
          <w:rFonts w:eastAsia="Times New Roman" w:cs="Times New Roman"/>
          <w:color w:val="000000"/>
        </w:rPr>
        <w:t xml:space="preserve"> Any student who engages in or attempts to engage in cheating, plagiarism, or falsification will be subject to disciplinary action and/or academic penalty of a zero grade for the assignment.</w:t>
      </w:r>
      <w:r w:rsidR="00F94F80">
        <w:rPr>
          <w:rFonts w:eastAsia="Times New Roman" w:cs="Times New Roman"/>
          <w:color w:val="000000"/>
        </w:rPr>
        <w:t xml:space="preserve"> This includes:</w:t>
      </w:r>
    </w:p>
    <w:p w:rsidR="00F94F80" w:rsidRDefault="00F94F80" w:rsidP="00F94F80">
      <w:pPr>
        <w:pStyle w:val="ListParagraph"/>
        <w:numPr>
          <w:ilvl w:val="0"/>
          <w:numId w:val="7"/>
        </w:numPr>
        <w:rPr>
          <w:rFonts w:ascii="Calibri" w:hAnsi="Calibri"/>
        </w:rPr>
      </w:pPr>
      <w:r>
        <w:rPr>
          <w:rFonts w:ascii="Calibri" w:hAnsi="Calibri"/>
        </w:rPr>
        <w:t>Copying someone else’s test, quiz, assignment, or report. All work, including homework and lab reports, is expected to be your own.</w:t>
      </w:r>
    </w:p>
    <w:p w:rsidR="00F94F80" w:rsidRDefault="00F94F80" w:rsidP="00F94F80">
      <w:pPr>
        <w:pStyle w:val="ListParagraph"/>
        <w:numPr>
          <w:ilvl w:val="0"/>
          <w:numId w:val="7"/>
        </w:numPr>
        <w:rPr>
          <w:rFonts w:ascii="Calibri" w:hAnsi="Calibri"/>
        </w:rPr>
      </w:pPr>
      <w:r>
        <w:rPr>
          <w:rFonts w:ascii="Calibri" w:hAnsi="Calibri"/>
        </w:rPr>
        <w:t>Allowing someone to copy your test, quiz, homework, assignment, or report</w:t>
      </w:r>
    </w:p>
    <w:p w:rsidR="00F94F80" w:rsidRDefault="00F94F80" w:rsidP="00F94F80">
      <w:pPr>
        <w:pStyle w:val="ListParagraph"/>
        <w:numPr>
          <w:ilvl w:val="0"/>
          <w:numId w:val="7"/>
        </w:numPr>
        <w:rPr>
          <w:rFonts w:ascii="Calibri" w:hAnsi="Calibri"/>
        </w:rPr>
      </w:pPr>
      <w:r>
        <w:rPr>
          <w:rFonts w:ascii="Calibri" w:hAnsi="Calibri"/>
        </w:rPr>
        <w:t>Looking at notes or a phone during a test, quiz, or other assessment</w:t>
      </w:r>
    </w:p>
    <w:p w:rsidR="00F94F80" w:rsidRDefault="00F94F80" w:rsidP="00F94F80">
      <w:pPr>
        <w:pStyle w:val="ListParagraph"/>
        <w:numPr>
          <w:ilvl w:val="0"/>
          <w:numId w:val="7"/>
        </w:numPr>
        <w:rPr>
          <w:rFonts w:ascii="Calibri" w:hAnsi="Calibri"/>
        </w:rPr>
      </w:pPr>
      <w:r>
        <w:rPr>
          <w:rFonts w:ascii="Calibri" w:hAnsi="Calibri"/>
        </w:rPr>
        <w:t>Sharing questions/answers from a test with a student who has not yet taken it</w:t>
      </w:r>
    </w:p>
    <w:p w:rsidR="00F94F80" w:rsidRDefault="00F94F80" w:rsidP="00F94F80">
      <w:pPr>
        <w:pStyle w:val="ListParagraph"/>
        <w:numPr>
          <w:ilvl w:val="0"/>
          <w:numId w:val="7"/>
        </w:numPr>
        <w:rPr>
          <w:rFonts w:ascii="Calibri" w:hAnsi="Calibri"/>
        </w:rPr>
      </w:pPr>
      <w:r>
        <w:rPr>
          <w:rFonts w:ascii="Calibri" w:hAnsi="Calibri"/>
        </w:rPr>
        <w:t>Using opinions, facts, ideas, charts, data and direct quotes from research papers, websites, etc. without citing the source</w:t>
      </w:r>
    </w:p>
    <w:p w:rsidR="00F94F80" w:rsidRPr="00D62B6F" w:rsidRDefault="00F94F80" w:rsidP="003F57C1">
      <w:pPr>
        <w:spacing w:line="240" w:lineRule="auto"/>
        <w:rPr>
          <w:rFonts w:eastAsia="Times New Roman" w:cs="Times New Roman"/>
          <w:color w:val="383838"/>
        </w:rPr>
      </w:pPr>
    </w:p>
    <w:p w:rsidR="0080660B" w:rsidRDefault="0080660B" w:rsidP="003F57C1">
      <w:pPr>
        <w:spacing w:after="0"/>
        <w:rPr>
          <w:b/>
          <w:sz w:val="24"/>
          <w:szCs w:val="20"/>
          <w:u w:val="single"/>
        </w:rPr>
      </w:pPr>
    </w:p>
    <w:p w:rsidR="0056537F" w:rsidRPr="0056537F" w:rsidRDefault="0056537F" w:rsidP="0056537F">
      <w:pPr>
        <w:jc w:val="center"/>
        <w:rPr>
          <w:b/>
          <w:szCs w:val="20"/>
        </w:rPr>
      </w:pPr>
      <w:r w:rsidRPr="0056537F">
        <w:rPr>
          <w:b/>
          <w:szCs w:val="20"/>
        </w:rPr>
        <w:t>I look forward to a great year with you exploring biology! Please feel free to email Mrs. Tyler if you have any questions or concerns. This information is also listed on the class website.</w:t>
      </w:r>
    </w:p>
    <w:p w:rsidR="00E47D36" w:rsidRDefault="00E47D36" w:rsidP="003B3B40">
      <w:pPr>
        <w:jc w:val="center"/>
        <w:rPr>
          <w:b/>
          <w:i/>
          <w:szCs w:val="20"/>
        </w:rPr>
      </w:pPr>
    </w:p>
    <w:p w:rsidR="00D22328" w:rsidRPr="009A1517" w:rsidRDefault="00D22328" w:rsidP="003B3B40">
      <w:pPr>
        <w:jc w:val="center"/>
        <w:rPr>
          <w:b/>
          <w:szCs w:val="20"/>
        </w:rPr>
      </w:pPr>
    </w:p>
    <w:sectPr w:rsidR="00D22328" w:rsidRPr="009A1517" w:rsidSect="00EB52E8">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A1C6F"/>
    <w:multiLevelType w:val="hybridMultilevel"/>
    <w:tmpl w:val="3D8A4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F350E"/>
    <w:multiLevelType w:val="hybridMultilevel"/>
    <w:tmpl w:val="206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01FD6"/>
    <w:multiLevelType w:val="hybridMultilevel"/>
    <w:tmpl w:val="109C7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8078A7"/>
    <w:multiLevelType w:val="hybridMultilevel"/>
    <w:tmpl w:val="BE4286F6"/>
    <w:lvl w:ilvl="0" w:tplc="48E014FE">
      <w:numFmt w:val="bullet"/>
      <w:lvlText w:val="-"/>
      <w:lvlJc w:val="left"/>
      <w:pPr>
        <w:ind w:left="720" w:hanging="360"/>
      </w:pPr>
      <w:rPr>
        <w:rFonts w:ascii="Times New Roman" w:eastAsia="Times New Roman" w:hAnsi="Times New Roman"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F37ED"/>
    <w:multiLevelType w:val="hybridMultilevel"/>
    <w:tmpl w:val="7CA67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CF74C7"/>
    <w:multiLevelType w:val="hybridMultilevel"/>
    <w:tmpl w:val="8340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D51211"/>
    <w:multiLevelType w:val="hybridMultilevel"/>
    <w:tmpl w:val="FFF4BD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86"/>
    <w:rsid w:val="00001A5D"/>
    <w:rsid w:val="00002DAA"/>
    <w:rsid w:val="00004103"/>
    <w:rsid w:val="0000498D"/>
    <w:rsid w:val="00005F93"/>
    <w:rsid w:val="000106B4"/>
    <w:rsid w:val="00010873"/>
    <w:rsid w:val="00011674"/>
    <w:rsid w:val="00012F56"/>
    <w:rsid w:val="00016D25"/>
    <w:rsid w:val="000203AD"/>
    <w:rsid w:val="00021665"/>
    <w:rsid w:val="00021748"/>
    <w:rsid w:val="00022AD7"/>
    <w:rsid w:val="00022D27"/>
    <w:rsid w:val="00024824"/>
    <w:rsid w:val="000303AF"/>
    <w:rsid w:val="00031A55"/>
    <w:rsid w:val="000328C6"/>
    <w:rsid w:val="00032A9D"/>
    <w:rsid w:val="00032C55"/>
    <w:rsid w:val="00033209"/>
    <w:rsid w:val="000332AF"/>
    <w:rsid w:val="00033AD9"/>
    <w:rsid w:val="00034FDB"/>
    <w:rsid w:val="00036233"/>
    <w:rsid w:val="00036F7E"/>
    <w:rsid w:val="000403D8"/>
    <w:rsid w:val="0004255E"/>
    <w:rsid w:val="0004556E"/>
    <w:rsid w:val="00046197"/>
    <w:rsid w:val="00050BD2"/>
    <w:rsid w:val="000518E7"/>
    <w:rsid w:val="00052D3C"/>
    <w:rsid w:val="00053B52"/>
    <w:rsid w:val="00055F92"/>
    <w:rsid w:val="0006084E"/>
    <w:rsid w:val="00061C37"/>
    <w:rsid w:val="000643F5"/>
    <w:rsid w:val="0006541D"/>
    <w:rsid w:val="0006651D"/>
    <w:rsid w:val="000666E8"/>
    <w:rsid w:val="000711E9"/>
    <w:rsid w:val="000734E9"/>
    <w:rsid w:val="00075C0A"/>
    <w:rsid w:val="00080AE7"/>
    <w:rsid w:val="00080B49"/>
    <w:rsid w:val="00080EE1"/>
    <w:rsid w:val="00081A35"/>
    <w:rsid w:val="00082117"/>
    <w:rsid w:val="000868C6"/>
    <w:rsid w:val="00086D3D"/>
    <w:rsid w:val="000903BB"/>
    <w:rsid w:val="00091558"/>
    <w:rsid w:val="0009680B"/>
    <w:rsid w:val="00096ABF"/>
    <w:rsid w:val="000973E1"/>
    <w:rsid w:val="0009778B"/>
    <w:rsid w:val="000A1814"/>
    <w:rsid w:val="000A31CD"/>
    <w:rsid w:val="000A4F49"/>
    <w:rsid w:val="000A5C81"/>
    <w:rsid w:val="000B1DC2"/>
    <w:rsid w:val="000B26CC"/>
    <w:rsid w:val="000B29D4"/>
    <w:rsid w:val="000B2C61"/>
    <w:rsid w:val="000C30FE"/>
    <w:rsid w:val="000C46A2"/>
    <w:rsid w:val="000C5C4A"/>
    <w:rsid w:val="000D1E0D"/>
    <w:rsid w:val="000D5F61"/>
    <w:rsid w:val="000E0317"/>
    <w:rsid w:val="000E1765"/>
    <w:rsid w:val="000E2886"/>
    <w:rsid w:val="000E46BB"/>
    <w:rsid w:val="000E6A04"/>
    <w:rsid w:val="000F161D"/>
    <w:rsid w:val="000F5325"/>
    <w:rsid w:val="000F650C"/>
    <w:rsid w:val="000F65D5"/>
    <w:rsid w:val="000F6AD0"/>
    <w:rsid w:val="00103111"/>
    <w:rsid w:val="00105261"/>
    <w:rsid w:val="0010543A"/>
    <w:rsid w:val="00105907"/>
    <w:rsid w:val="00107255"/>
    <w:rsid w:val="0011265E"/>
    <w:rsid w:val="0011368B"/>
    <w:rsid w:val="001137D9"/>
    <w:rsid w:val="00115CDA"/>
    <w:rsid w:val="00115E45"/>
    <w:rsid w:val="00117D16"/>
    <w:rsid w:val="00123E14"/>
    <w:rsid w:val="00124864"/>
    <w:rsid w:val="00124DD9"/>
    <w:rsid w:val="001314F1"/>
    <w:rsid w:val="00132915"/>
    <w:rsid w:val="001352F6"/>
    <w:rsid w:val="00136A9F"/>
    <w:rsid w:val="001375C4"/>
    <w:rsid w:val="00143E54"/>
    <w:rsid w:val="00144DB5"/>
    <w:rsid w:val="00147229"/>
    <w:rsid w:val="00150931"/>
    <w:rsid w:val="00152CED"/>
    <w:rsid w:val="001534E5"/>
    <w:rsid w:val="00160BC3"/>
    <w:rsid w:val="00164D24"/>
    <w:rsid w:val="00165F09"/>
    <w:rsid w:val="001715CC"/>
    <w:rsid w:val="00172E6B"/>
    <w:rsid w:val="00174651"/>
    <w:rsid w:val="00174FFA"/>
    <w:rsid w:val="00177C34"/>
    <w:rsid w:val="00181FC7"/>
    <w:rsid w:val="001855AF"/>
    <w:rsid w:val="00186CC4"/>
    <w:rsid w:val="001903EF"/>
    <w:rsid w:val="00190FD0"/>
    <w:rsid w:val="001916BD"/>
    <w:rsid w:val="00192050"/>
    <w:rsid w:val="00194846"/>
    <w:rsid w:val="00196D89"/>
    <w:rsid w:val="001A0ED6"/>
    <w:rsid w:val="001A2C0A"/>
    <w:rsid w:val="001A7321"/>
    <w:rsid w:val="001A792E"/>
    <w:rsid w:val="001B04E7"/>
    <w:rsid w:val="001B1268"/>
    <w:rsid w:val="001B2A22"/>
    <w:rsid w:val="001B2C97"/>
    <w:rsid w:val="001B363B"/>
    <w:rsid w:val="001B51FD"/>
    <w:rsid w:val="001B550C"/>
    <w:rsid w:val="001B5D34"/>
    <w:rsid w:val="001B70F9"/>
    <w:rsid w:val="001C684D"/>
    <w:rsid w:val="001D3E81"/>
    <w:rsid w:val="001D6B40"/>
    <w:rsid w:val="001D7FB4"/>
    <w:rsid w:val="001E0C61"/>
    <w:rsid w:val="001E1F49"/>
    <w:rsid w:val="001E210C"/>
    <w:rsid w:val="001E293A"/>
    <w:rsid w:val="001E3561"/>
    <w:rsid w:val="001E38DD"/>
    <w:rsid w:val="001E759D"/>
    <w:rsid w:val="001F260F"/>
    <w:rsid w:val="00202293"/>
    <w:rsid w:val="00203083"/>
    <w:rsid w:val="002047C2"/>
    <w:rsid w:val="00204CC4"/>
    <w:rsid w:val="00205337"/>
    <w:rsid w:val="00205B92"/>
    <w:rsid w:val="00206B7F"/>
    <w:rsid w:val="0020718C"/>
    <w:rsid w:val="00211A1C"/>
    <w:rsid w:val="00212827"/>
    <w:rsid w:val="0021413F"/>
    <w:rsid w:val="00216969"/>
    <w:rsid w:val="00216EFC"/>
    <w:rsid w:val="00217484"/>
    <w:rsid w:val="00220139"/>
    <w:rsid w:val="00220309"/>
    <w:rsid w:val="00221BAF"/>
    <w:rsid w:val="00227EDC"/>
    <w:rsid w:val="002305E8"/>
    <w:rsid w:val="00232AE8"/>
    <w:rsid w:val="00236152"/>
    <w:rsid w:val="002449C5"/>
    <w:rsid w:val="00250AAA"/>
    <w:rsid w:val="002512A7"/>
    <w:rsid w:val="0025218B"/>
    <w:rsid w:val="002537D2"/>
    <w:rsid w:val="00254DAB"/>
    <w:rsid w:val="00255EF8"/>
    <w:rsid w:val="00256ABF"/>
    <w:rsid w:val="00261F36"/>
    <w:rsid w:val="00270DBD"/>
    <w:rsid w:val="00272249"/>
    <w:rsid w:val="0027282F"/>
    <w:rsid w:val="00273517"/>
    <w:rsid w:val="002749C9"/>
    <w:rsid w:val="00274ACB"/>
    <w:rsid w:val="002846DA"/>
    <w:rsid w:val="00290F6E"/>
    <w:rsid w:val="00295A37"/>
    <w:rsid w:val="00295D22"/>
    <w:rsid w:val="002A1D5B"/>
    <w:rsid w:val="002A2FE0"/>
    <w:rsid w:val="002A36F1"/>
    <w:rsid w:val="002A631A"/>
    <w:rsid w:val="002A65E4"/>
    <w:rsid w:val="002B0C23"/>
    <w:rsid w:val="002B3BD3"/>
    <w:rsid w:val="002C45F4"/>
    <w:rsid w:val="002C4878"/>
    <w:rsid w:val="002D147E"/>
    <w:rsid w:val="002D370D"/>
    <w:rsid w:val="002D5B9D"/>
    <w:rsid w:val="002D76DB"/>
    <w:rsid w:val="002E1C65"/>
    <w:rsid w:val="002E38FF"/>
    <w:rsid w:val="002E592D"/>
    <w:rsid w:val="002E636A"/>
    <w:rsid w:val="002E7DD0"/>
    <w:rsid w:val="002F2E74"/>
    <w:rsid w:val="002F3C27"/>
    <w:rsid w:val="002F3C9C"/>
    <w:rsid w:val="002F63DB"/>
    <w:rsid w:val="002F78AA"/>
    <w:rsid w:val="00302C55"/>
    <w:rsid w:val="00304A1F"/>
    <w:rsid w:val="003051C5"/>
    <w:rsid w:val="00306986"/>
    <w:rsid w:val="003111C7"/>
    <w:rsid w:val="0031498C"/>
    <w:rsid w:val="00316FD3"/>
    <w:rsid w:val="003221FB"/>
    <w:rsid w:val="00322452"/>
    <w:rsid w:val="003239F9"/>
    <w:rsid w:val="0032502D"/>
    <w:rsid w:val="00326D6F"/>
    <w:rsid w:val="003274AD"/>
    <w:rsid w:val="003305EA"/>
    <w:rsid w:val="00330B1B"/>
    <w:rsid w:val="00334054"/>
    <w:rsid w:val="0033491F"/>
    <w:rsid w:val="00334BC3"/>
    <w:rsid w:val="003367A6"/>
    <w:rsid w:val="00343F0B"/>
    <w:rsid w:val="0034449B"/>
    <w:rsid w:val="00344B0D"/>
    <w:rsid w:val="003457C0"/>
    <w:rsid w:val="00351391"/>
    <w:rsid w:val="00354019"/>
    <w:rsid w:val="00354856"/>
    <w:rsid w:val="0035522D"/>
    <w:rsid w:val="00360867"/>
    <w:rsid w:val="00360A9A"/>
    <w:rsid w:val="00365967"/>
    <w:rsid w:val="003661E0"/>
    <w:rsid w:val="00374AE9"/>
    <w:rsid w:val="00375A66"/>
    <w:rsid w:val="00376FCD"/>
    <w:rsid w:val="003771A2"/>
    <w:rsid w:val="003845C5"/>
    <w:rsid w:val="00384AB0"/>
    <w:rsid w:val="00387426"/>
    <w:rsid w:val="00396475"/>
    <w:rsid w:val="003A6614"/>
    <w:rsid w:val="003B050F"/>
    <w:rsid w:val="003B1740"/>
    <w:rsid w:val="003B1785"/>
    <w:rsid w:val="003B3B40"/>
    <w:rsid w:val="003B6C8D"/>
    <w:rsid w:val="003B7486"/>
    <w:rsid w:val="003C1C95"/>
    <w:rsid w:val="003C3992"/>
    <w:rsid w:val="003D06D3"/>
    <w:rsid w:val="003D1CD9"/>
    <w:rsid w:val="003D1FD1"/>
    <w:rsid w:val="003D5E50"/>
    <w:rsid w:val="003D6CAF"/>
    <w:rsid w:val="003E2C72"/>
    <w:rsid w:val="003E3BAB"/>
    <w:rsid w:val="003E5163"/>
    <w:rsid w:val="003E6385"/>
    <w:rsid w:val="003E6689"/>
    <w:rsid w:val="003F341E"/>
    <w:rsid w:val="003F57C1"/>
    <w:rsid w:val="00400276"/>
    <w:rsid w:val="004020AB"/>
    <w:rsid w:val="004033A6"/>
    <w:rsid w:val="00403D8A"/>
    <w:rsid w:val="00406ECC"/>
    <w:rsid w:val="004105BF"/>
    <w:rsid w:val="00410A1B"/>
    <w:rsid w:val="00414761"/>
    <w:rsid w:val="00416BBA"/>
    <w:rsid w:val="00420F9F"/>
    <w:rsid w:val="0042220B"/>
    <w:rsid w:val="0042503F"/>
    <w:rsid w:val="004306C2"/>
    <w:rsid w:val="004315C0"/>
    <w:rsid w:val="00432F3F"/>
    <w:rsid w:val="004360F7"/>
    <w:rsid w:val="004378CB"/>
    <w:rsid w:val="00442746"/>
    <w:rsid w:val="004465D3"/>
    <w:rsid w:val="00451514"/>
    <w:rsid w:val="00453910"/>
    <w:rsid w:val="00453C11"/>
    <w:rsid w:val="004543DB"/>
    <w:rsid w:val="00456B5B"/>
    <w:rsid w:val="00457C92"/>
    <w:rsid w:val="00462255"/>
    <w:rsid w:val="00462BE8"/>
    <w:rsid w:val="00463546"/>
    <w:rsid w:val="00463E1A"/>
    <w:rsid w:val="00476C1D"/>
    <w:rsid w:val="00476EC0"/>
    <w:rsid w:val="00477756"/>
    <w:rsid w:val="004829EA"/>
    <w:rsid w:val="00482CC5"/>
    <w:rsid w:val="0048339F"/>
    <w:rsid w:val="0048485D"/>
    <w:rsid w:val="00486977"/>
    <w:rsid w:val="0049492A"/>
    <w:rsid w:val="00494BCA"/>
    <w:rsid w:val="00495005"/>
    <w:rsid w:val="0049510C"/>
    <w:rsid w:val="00495255"/>
    <w:rsid w:val="004A116D"/>
    <w:rsid w:val="004B373A"/>
    <w:rsid w:val="004B4351"/>
    <w:rsid w:val="004B4421"/>
    <w:rsid w:val="004B46F0"/>
    <w:rsid w:val="004B5717"/>
    <w:rsid w:val="004B662A"/>
    <w:rsid w:val="004C01C1"/>
    <w:rsid w:val="004C1446"/>
    <w:rsid w:val="004C1D94"/>
    <w:rsid w:val="004C5AFC"/>
    <w:rsid w:val="004D0032"/>
    <w:rsid w:val="004D239A"/>
    <w:rsid w:val="004D36A6"/>
    <w:rsid w:val="004D37C4"/>
    <w:rsid w:val="004D38B9"/>
    <w:rsid w:val="004E1A98"/>
    <w:rsid w:val="004E2BAD"/>
    <w:rsid w:val="004E2BE0"/>
    <w:rsid w:val="004E379C"/>
    <w:rsid w:val="004E3EEE"/>
    <w:rsid w:val="0050362F"/>
    <w:rsid w:val="00507A29"/>
    <w:rsid w:val="00507D04"/>
    <w:rsid w:val="00512B38"/>
    <w:rsid w:val="00514131"/>
    <w:rsid w:val="00514ED6"/>
    <w:rsid w:val="0051657B"/>
    <w:rsid w:val="00521793"/>
    <w:rsid w:val="005232A8"/>
    <w:rsid w:val="005377D1"/>
    <w:rsid w:val="00541EB1"/>
    <w:rsid w:val="005437D6"/>
    <w:rsid w:val="005464FB"/>
    <w:rsid w:val="00552850"/>
    <w:rsid w:val="005534AB"/>
    <w:rsid w:val="00554A17"/>
    <w:rsid w:val="00555AA8"/>
    <w:rsid w:val="00561771"/>
    <w:rsid w:val="00563D86"/>
    <w:rsid w:val="00564B43"/>
    <w:rsid w:val="0056537F"/>
    <w:rsid w:val="00566EB4"/>
    <w:rsid w:val="005674E0"/>
    <w:rsid w:val="00567D81"/>
    <w:rsid w:val="005712C2"/>
    <w:rsid w:val="00572978"/>
    <w:rsid w:val="005741B7"/>
    <w:rsid w:val="0057583F"/>
    <w:rsid w:val="00577694"/>
    <w:rsid w:val="00580020"/>
    <w:rsid w:val="005805F0"/>
    <w:rsid w:val="005807B6"/>
    <w:rsid w:val="005811C7"/>
    <w:rsid w:val="00585F93"/>
    <w:rsid w:val="00590065"/>
    <w:rsid w:val="0059057D"/>
    <w:rsid w:val="005913BA"/>
    <w:rsid w:val="00592DF7"/>
    <w:rsid w:val="00593593"/>
    <w:rsid w:val="005947D0"/>
    <w:rsid w:val="00595403"/>
    <w:rsid w:val="005A01BB"/>
    <w:rsid w:val="005A0597"/>
    <w:rsid w:val="005B230E"/>
    <w:rsid w:val="005B2A32"/>
    <w:rsid w:val="005B4CB4"/>
    <w:rsid w:val="005B4D61"/>
    <w:rsid w:val="005B4E76"/>
    <w:rsid w:val="005B51BE"/>
    <w:rsid w:val="005B5E54"/>
    <w:rsid w:val="005C04FE"/>
    <w:rsid w:val="005C2798"/>
    <w:rsid w:val="005C42F2"/>
    <w:rsid w:val="005C5FEB"/>
    <w:rsid w:val="005C6BFF"/>
    <w:rsid w:val="005C73C9"/>
    <w:rsid w:val="005D01EF"/>
    <w:rsid w:val="005D6E80"/>
    <w:rsid w:val="005D73BC"/>
    <w:rsid w:val="005E050A"/>
    <w:rsid w:val="005E26AA"/>
    <w:rsid w:val="005E38BE"/>
    <w:rsid w:val="005E3A4B"/>
    <w:rsid w:val="005E49BA"/>
    <w:rsid w:val="005E5DC1"/>
    <w:rsid w:val="005F1086"/>
    <w:rsid w:val="005F2432"/>
    <w:rsid w:val="005F442A"/>
    <w:rsid w:val="005F4D31"/>
    <w:rsid w:val="005F68F5"/>
    <w:rsid w:val="0060178C"/>
    <w:rsid w:val="00605EA9"/>
    <w:rsid w:val="00607BAD"/>
    <w:rsid w:val="00611514"/>
    <w:rsid w:val="006120D7"/>
    <w:rsid w:val="00613640"/>
    <w:rsid w:val="00614C5C"/>
    <w:rsid w:val="00614C8B"/>
    <w:rsid w:val="00616D53"/>
    <w:rsid w:val="006171B3"/>
    <w:rsid w:val="006227AB"/>
    <w:rsid w:val="00623A8B"/>
    <w:rsid w:val="00623F9D"/>
    <w:rsid w:val="006246B9"/>
    <w:rsid w:val="006251FC"/>
    <w:rsid w:val="00626218"/>
    <w:rsid w:val="00627128"/>
    <w:rsid w:val="00627B8C"/>
    <w:rsid w:val="00630516"/>
    <w:rsid w:val="00633C7D"/>
    <w:rsid w:val="006344E4"/>
    <w:rsid w:val="00637639"/>
    <w:rsid w:val="00640CAB"/>
    <w:rsid w:val="00642D2A"/>
    <w:rsid w:val="006504F4"/>
    <w:rsid w:val="006512C8"/>
    <w:rsid w:val="006553FF"/>
    <w:rsid w:val="006555B5"/>
    <w:rsid w:val="00656A20"/>
    <w:rsid w:val="00657459"/>
    <w:rsid w:val="0066009B"/>
    <w:rsid w:val="006605C5"/>
    <w:rsid w:val="00663ABB"/>
    <w:rsid w:val="00663C1C"/>
    <w:rsid w:val="00666B0B"/>
    <w:rsid w:val="00667F01"/>
    <w:rsid w:val="0067007F"/>
    <w:rsid w:val="0067068A"/>
    <w:rsid w:val="00674417"/>
    <w:rsid w:val="006769C9"/>
    <w:rsid w:val="00682087"/>
    <w:rsid w:val="006848B2"/>
    <w:rsid w:val="00685C17"/>
    <w:rsid w:val="006908A0"/>
    <w:rsid w:val="006933FD"/>
    <w:rsid w:val="006938DF"/>
    <w:rsid w:val="00693F9C"/>
    <w:rsid w:val="006A276D"/>
    <w:rsid w:val="006A2E8C"/>
    <w:rsid w:val="006A590C"/>
    <w:rsid w:val="006A6350"/>
    <w:rsid w:val="006A6C9D"/>
    <w:rsid w:val="006A75C0"/>
    <w:rsid w:val="006B0494"/>
    <w:rsid w:val="006B0F4C"/>
    <w:rsid w:val="006B4D63"/>
    <w:rsid w:val="006B7B74"/>
    <w:rsid w:val="006C12AA"/>
    <w:rsid w:val="006C5251"/>
    <w:rsid w:val="006C667B"/>
    <w:rsid w:val="006D2A74"/>
    <w:rsid w:val="006D4133"/>
    <w:rsid w:val="006D59B1"/>
    <w:rsid w:val="006F0ED4"/>
    <w:rsid w:val="006F15D8"/>
    <w:rsid w:val="006F301B"/>
    <w:rsid w:val="006F3DEF"/>
    <w:rsid w:val="006F4AC0"/>
    <w:rsid w:val="00702623"/>
    <w:rsid w:val="00703277"/>
    <w:rsid w:val="0070786B"/>
    <w:rsid w:val="0071008C"/>
    <w:rsid w:val="00712F3D"/>
    <w:rsid w:val="007139C2"/>
    <w:rsid w:val="00715387"/>
    <w:rsid w:val="00721416"/>
    <w:rsid w:val="00722F43"/>
    <w:rsid w:val="00724238"/>
    <w:rsid w:val="0072592F"/>
    <w:rsid w:val="00730BD3"/>
    <w:rsid w:val="00731CB2"/>
    <w:rsid w:val="00734D4B"/>
    <w:rsid w:val="00741D93"/>
    <w:rsid w:val="007424D3"/>
    <w:rsid w:val="00742544"/>
    <w:rsid w:val="00743D05"/>
    <w:rsid w:val="00744EF3"/>
    <w:rsid w:val="00747577"/>
    <w:rsid w:val="0075090A"/>
    <w:rsid w:val="007528A6"/>
    <w:rsid w:val="00753898"/>
    <w:rsid w:val="00753BEE"/>
    <w:rsid w:val="00760FFE"/>
    <w:rsid w:val="007611AB"/>
    <w:rsid w:val="00763165"/>
    <w:rsid w:val="007653FF"/>
    <w:rsid w:val="00765893"/>
    <w:rsid w:val="007668FC"/>
    <w:rsid w:val="0077259A"/>
    <w:rsid w:val="00774193"/>
    <w:rsid w:val="00774A72"/>
    <w:rsid w:val="00775821"/>
    <w:rsid w:val="00780290"/>
    <w:rsid w:val="007941A3"/>
    <w:rsid w:val="00794762"/>
    <w:rsid w:val="007951D4"/>
    <w:rsid w:val="00797760"/>
    <w:rsid w:val="007A0080"/>
    <w:rsid w:val="007A06E4"/>
    <w:rsid w:val="007A5A29"/>
    <w:rsid w:val="007B1DED"/>
    <w:rsid w:val="007B2B6F"/>
    <w:rsid w:val="007B3362"/>
    <w:rsid w:val="007B47E0"/>
    <w:rsid w:val="007B5390"/>
    <w:rsid w:val="007B72E2"/>
    <w:rsid w:val="007C5D40"/>
    <w:rsid w:val="007C65EE"/>
    <w:rsid w:val="007D1535"/>
    <w:rsid w:val="007D16C7"/>
    <w:rsid w:val="007D1E50"/>
    <w:rsid w:val="007D31A9"/>
    <w:rsid w:val="007E1337"/>
    <w:rsid w:val="007E3580"/>
    <w:rsid w:val="007E3DA2"/>
    <w:rsid w:val="007E5BED"/>
    <w:rsid w:val="007E5C8B"/>
    <w:rsid w:val="007E6458"/>
    <w:rsid w:val="007E67F3"/>
    <w:rsid w:val="007F1A53"/>
    <w:rsid w:val="007F4320"/>
    <w:rsid w:val="007F774E"/>
    <w:rsid w:val="00803AFF"/>
    <w:rsid w:val="0080660B"/>
    <w:rsid w:val="0081297A"/>
    <w:rsid w:val="0081483B"/>
    <w:rsid w:val="00814F46"/>
    <w:rsid w:val="00815063"/>
    <w:rsid w:val="008178EB"/>
    <w:rsid w:val="0082061D"/>
    <w:rsid w:val="00821621"/>
    <w:rsid w:val="00821D2F"/>
    <w:rsid w:val="008248C1"/>
    <w:rsid w:val="00826A7F"/>
    <w:rsid w:val="00826A86"/>
    <w:rsid w:val="008279B3"/>
    <w:rsid w:val="0083437B"/>
    <w:rsid w:val="00834C40"/>
    <w:rsid w:val="00836021"/>
    <w:rsid w:val="00841D1D"/>
    <w:rsid w:val="008433F2"/>
    <w:rsid w:val="0084376F"/>
    <w:rsid w:val="00843C54"/>
    <w:rsid w:val="00851E75"/>
    <w:rsid w:val="00856A64"/>
    <w:rsid w:val="0085744D"/>
    <w:rsid w:val="00860162"/>
    <w:rsid w:val="00864407"/>
    <w:rsid w:val="00864A6E"/>
    <w:rsid w:val="00864E35"/>
    <w:rsid w:val="00870F9E"/>
    <w:rsid w:val="00872FB4"/>
    <w:rsid w:val="00873C2F"/>
    <w:rsid w:val="00873F3A"/>
    <w:rsid w:val="00875230"/>
    <w:rsid w:val="00875EC0"/>
    <w:rsid w:val="00883E0C"/>
    <w:rsid w:val="00884E16"/>
    <w:rsid w:val="00884F78"/>
    <w:rsid w:val="00885639"/>
    <w:rsid w:val="00895DAF"/>
    <w:rsid w:val="00896241"/>
    <w:rsid w:val="008A14DB"/>
    <w:rsid w:val="008A3262"/>
    <w:rsid w:val="008A35F7"/>
    <w:rsid w:val="008A3D1E"/>
    <w:rsid w:val="008A5D34"/>
    <w:rsid w:val="008B085B"/>
    <w:rsid w:val="008B159C"/>
    <w:rsid w:val="008B7899"/>
    <w:rsid w:val="008C1249"/>
    <w:rsid w:val="008C27CF"/>
    <w:rsid w:val="008C3779"/>
    <w:rsid w:val="008D0296"/>
    <w:rsid w:val="008D0CC1"/>
    <w:rsid w:val="008D3D9E"/>
    <w:rsid w:val="008D6FDC"/>
    <w:rsid w:val="008E327E"/>
    <w:rsid w:val="008F0A67"/>
    <w:rsid w:val="008F14FC"/>
    <w:rsid w:val="008F3A02"/>
    <w:rsid w:val="00900E96"/>
    <w:rsid w:val="00901123"/>
    <w:rsid w:val="009015E5"/>
    <w:rsid w:val="00904B8F"/>
    <w:rsid w:val="00913085"/>
    <w:rsid w:val="00913992"/>
    <w:rsid w:val="00913B41"/>
    <w:rsid w:val="00914D72"/>
    <w:rsid w:val="0091553B"/>
    <w:rsid w:val="009160D2"/>
    <w:rsid w:val="009214AA"/>
    <w:rsid w:val="00921C0A"/>
    <w:rsid w:val="00922CF7"/>
    <w:rsid w:val="00922EC2"/>
    <w:rsid w:val="00926A35"/>
    <w:rsid w:val="009276E3"/>
    <w:rsid w:val="009278FB"/>
    <w:rsid w:val="00927BD9"/>
    <w:rsid w:val="0093132A"/>
    <w:rsid w:val="00931829"/>
    <w:rsid w:val="00931B96"/>
    <w:rsid w:val="009321F3"/>
    <w:rsid w:val="0093585C"/>
    <w:rsid w:val="009368EE"/>
    <w:rsid w:val="00941093"/>
    <w:rsid w:val="0094330A"/>
    <w:rsid w:val="00943B5D"/>
    <w:rsid w:val="0094592E"/>
    <w:rsid w:val="00945C09"/>
    <w:rsid w:val="00946C7F"/>
    <w:rsid w:val="00947101"/>
    <w:rsid w:val="00950B22"/>
    <w:rsid w:val="0095202E"/>
    <w:rsid w:val="009520F5"/>
    <w:rsid w:val="00953B2F"/>
    <w:rsid w:val="00954E18"/>
    <w:rsid w:val="0096130F"/>
    <w:rsid w:val="0096180F"/>
    <w:rsid w:val="00964410"/>
    <w:rsid w:val="009663B9"/>
    <w:rsid w:val="00976A4F"/>
    <w:rsid w:val="00983F12"/>
    <w:rsid w:val="009843E8"/>
    <w:rsid w:val="00985674"/>
    <w:rsid w:val="00985D54"/>
    <w:rsid w:val="0098682E"/>
    <w:rsid w:val="00993D45"/>
    <w:rsid w:val="009943E3"/>
    <w:rsid w:val="00994446"/>
    <w:rsid w:val="00995B58"/>
    <w:rsid w:val="00996907"/>
    <w:rsid w:val="0099746C"/>
    <w:rsid w:val="009A019C"/>
    <w:rsid w:val="009A1517"/>
    <w:rsid w:val="009A42B0"/>
    <w:rsid w:val="009A52C3"/>
    <w:rsid w:val="009A56B8"/>
    <w:rsid w:val="009A5F7B"/>
    <w:rsid w:val="009A70C1"/>
    <w:rsid w:val="009B27A0"/>
    <w:rsid w:val="009B3D83"/>
    <w:rsid w:val="009B3F98"/>
    <w:rsid w:val="009B44D5"/>
    <w:rsid w:val="009B7280"/>
    <w:rsid w:val="009B7E24"/>
    <w:rsid w:val="009C05DA"/>
    <w:rsid w:val="009C5C46"/>
    <w:rsid w:val="009C5FDC"/>
    <w:rsid w:val="009C6036"/>
    <w:rsid w:val="009D4A84"/>
    <w:rsid w:val="009D60F5"/>
    <w:rsid w:val="009D6E26"/>
    <w:rsid w:val="009E122B"/>
    <w:rsid w:val="009E44ED"/>
    <w:rsid w:val="009E68AD"/>
    <w:rsid w:val="009F3AA9"/>
    <w:rsid w:val="00A005E3"/>
    <w:rsid w:val="00A031F2"/>
    <w:rsid w:val="00A03892"/>
    <w:rsid w:val="00A038AB"/>
    <w:rsid w:val="00A045A5"/>
    <w:rsid w:val="00A05C15"/>
    <w:rsid w:val="00A06045"/>
    <w:rsid w:val="00A10CC0"/>
    <w:rsid w:val="00A12A27"/>
    <w:rsid w:val="00A13569"/>
    <w:rsid w:val="00A14AE2"/>
    <w:rsid w:val="00A15AE1"/>
    <w:rsid w:val="00A162AF"/>
    <w:rsid w:val="00A2163C"/>
    <w:rsid w:val="00A218A7"/>
    <w:rsid w:val="00A25401"/>
    <w:rsid w:val="00A262CF"/>
    <w:rsid w:val="00A27A4B"/>
    <w:rsid w:val="00A27E76"/>
    <w:rsid w:val="00A31CD1"/>
    <w:rsid w:val="00A327E3"/>
    <w:rsid w:val="00A329D0"/>
    <w:rsid w:val="00A32CE7"/>
    <w:rsid w:val="00A40DDD"/>
    <w:rsid w:val="00A44770"/>
    <w:rsid w:val="00A477A7"/>
    <w:rsid w:val="00A51BF9"/>
    <w:rsid w:val="00A52635"/>
    <w:rsid w:val="00A52A8D"/>
    <w:rsid w:val="00A54737"/>
    <w:rsid w:val="00A54F11"/>
    <w:rsid w:val="00A55F1E"/>
    <w:rsid w:val="00A56C46"/>
    <w:rsid w:val="00A57B40"/>
    <w:rsid w:val="00A607B4"/>
    <w:rsid w:val="00A64797"/>
    <w:rsid w:val="00A67282"/>
    <w:rsid w:val="00A673F7"/>
    <w:rsid w:val="00A6784F"/>
    <w:rsid w:val="00A7323F"/>
    <w:rsid w:val="00A74388"/>
    <w:rsid w:val="00A74B6A"/>
    <w:rsid w:val="00A816A2"/>
    <w:rsid w:val="00A82A1B"/>
    <w:rsid w:val="00A838AC"/>
    <w:rsid w:val="00A839FB"/>
    <w:rsid w:val="00A85810"/>
    <w:rsid w:val="00A87928"/>
    <w:rsid w:val="00A912DF"/>
    <w:rsid w:val="00A92807"/>
    <w:rsid w:val="00A93351"/>
    <w:rsid w:val="00A956B1"/>
    <w:rsid w:val="00A97549"/>
    <w:rsid w:val="00AA07D5"/>
    <w:rsid w:val="00AA10A3"/>
    <w:rsid w:val="00AA5421"/>
    <w:rsid w:val="00AB07EB"/>
    <w:rsid w:val="00AB1CD9"/>
    <w:rsid w:val="00AB421E"/>
    <w:rsid w:val="00AB4B47"/>
    <w:rsid w:val="00AB771B"/>
    <w:rsid w:val="00AC34AE"/>
    <w:rsid w:val="00AC4ABC"/>
    <w:rsid w:val="00AC5870"/>
    <w:rsid w:val="00AC5A87"/>
    <w:rsid w:val="00AC5F8B"/>
    <w:rsid w:val="00AD11AC"/>
    <w:rsid w:val="00AD3234"/>
    <w:rsid w:val="00AD345A"/>
    <w:rsid w:val="00AD4231"/>
    <w:rsid w:val="00AE061C"/>
    <w:rsid w:val="00AE2B7A"/>
    <w:rsid w:val="00AE543B"/>
    <w:rsid w:val="00AE70B6"/>
    <w:rsid w:val="00AF2185"/>
    <w:rsid w:val="00AF5583"/>
    <w:rsid w:val="00AF75BE"/>
    <w:rsid w:val="00B032FC"/>
    <w:rsid w:val="00B10397"/>
    <w:rsid w:val="00B1147C"/>
    <w:rsid w:val="00B11CE1"/>
    <w:rsid w:val="00B122F5"/>
    <w:rsid w:val="00B1537F"/>
    <w:rsid w:val="00B177F3"/>
    <w:rsid w:val="00B220E2"/>
    <w:rsid w:val="00B2420F"/>
    <w:rsid w:val="00B2653B"/>
    <w:rsid w:val="00B266A0"/>
    <w:rsid w:val="00B37E66"/>
    <w:rsid w:val="00B420C7"/>
    <w:rsid w:val="00B42AA2"/>
    <w:rsid w:val="00B42ECE"/>
    <w:rsid w:val="00B43094"/>
    <w:rsid w:val="00B43DA4"/>
    <w:rsid w:val="00B43FB8"/>
    <w:rsid w:val="00B44331"/>
    <w:rsid w:val="00B44763"/>
    <w:rsid w:val="00B465AD"/>
    <w:rsid w:val="00B512E0"/>
    <w:rsid w:val="00B539A4"/>
    <w:rsid w:val="00B53BE1"/>
    <w:rsid w:val="00B56B2B"/>
    <w:rsid w:val="00B6525C"/>
    <w:rsid w:val="00B66E90"/>
    <w:rsid w:val="00B677D4"/>
    <w:rsid w:val="00B717A0"/>
    <w:rsid w:val="00B71BD7"/>
    <w:rsid w:val="00B7345F"/>
    <w:rsid w:val="00B80CF4"/>
    <w:rsid w:val="00B82BCF"/>
    <w:rsid w:val="00B82F7A"/>
    <w:rsid w:val="00B83429"/>
    <w:rsid w:val="00B834A1"/>
    <w:rsid w:val="00B8426F"/>
    <w:rsid w:val="00B9001D"/>
    <w:rsid w:val="00B93F8F"/>
    <w:rsid w:val="00B947F4"/>
    <w:rsid w:val="00B95231"/>
    <w:rsid w:val="00B95581"/>
    <w:rsid w:val="00B96350"/>
    <w:rsid w:val="00BA5819"/>
    <w:rsid w:val="00BA63C0"/>
    <w:rsid w:val="00BB1966"/>
    <w:rsid w:val="00BB3AA7"/>
    <w:rsid w:val="00BB47F5"/>
    <w:rsid w:val="00BC0728"/>
    <w:rsid w:val="00BC0919"/>
    <w:rsid w:val="00BC169C"/>
    <w:rsid w:val="00BC268C"/>
    <w:rsid w:val="00BC34CB"/>
    <w:rsid w:val="00BC3EFF"/>
    <w:rsid w:val="00BC4F24"/>
    <w:rsid w:val="00BC5487"/>
    <w:rsid w:val="00BC5BD1"/>
    <w:rsid w:val="00BC61DC"/>
    <w:rsid w:val="00BC6621"/>
    <w:rsid w:val="00BC761D"/>
    <w:rsid w:val="00BD32EC"/>
    <w:rsid w:val="00BD45E5"/>
    <w:rsid w:val="00BD7382"/>
    <w:rsid w:val="00BD7925"/>
    <w:rsid w:val="00BE0BF3"/>
    <w:rsid w:val="00BE1DC9"/>
    <w:rsid w:val="00BE26DD"/>
    <w:rsid w:val="00BE3146"/>
    <w:rsid w:val="00BE331C"/>
    <w:rsid w:val="00BE78B2"/>
    <w:rsid w:val="00BF0C5E"/>
    <w:rsid w:val="00BF2158"/>
    <w:rsid w:val="00BF3C15"/>
    <w:rsid w:val="00BF578D"/>
    <w:rsid w:val="00C00BD4"/>
    <w:rsid w:val="00C03E73"/>
    <w:rsid w:val="00C051DA"/>
    <w:rsid w:val="00C10C36"/>
    <w:rsid w:val="00C13A8C"/>
    <w:rsid w:val="00C1448A"/>
    <w:rsid w:val="00C21198"/>
    <w:rsid w:val="00C22A64"/>
    <w:rsid w:val="00C24059"/>
    <w:rsid w:val="00C24AB1"/>
    <w:rsid w:val="00C26F9A"/>
    <w:rsid w:val="00C317BB"/>
    <w:rsid w:val="00C36E17"/>
    <w:rsid w:val="00C44457"/>
    <w:rsid w:val="00C53B26"/>
    <w:rsid w:val="00C53E04"/>
    <w:rsid w:val="00C54FFD"/>
    <w:rsid w:val="00C55BB8"/>
    <w:rsid w:val="00C57055"/>
    <w:rsid w:val="00C5797B"/>
    <w:rsid w:val="00C60669"/>
    <w:rsid w:val="00C6439C"/>
    <w:rsid w:val="00C75CDC"/>
    <w:rsid w:val="00C764C5"/>
    <w:rsid w:val="00C765D4"/>
    <w:rsid w:val="00C77E36"/>
    <w:rsid w:val="00C83F4A"/>
    <w:rsid w:val="00C906B1"/>
    <w:rsid w:val="00C91606"/>
    <w:rsid w:val="00C92ECA"/>
    <w:rsid w:val="00C94F86"/>
    <w:rsid w:val="00C9528D"/>
    <w:rsid w:val="00C968C4"/>
    <w:rsid w:val="00C971D6"/>
    <w:rsid w:val="00CA13AF"/>
    <w:rsid w:val="00CA218F"/>
    <w:rsid w:val="00CA28AF"/>
    <w:rsid w:val="00CA424A"/>
    <w:rsid w:val="00CA4AD5"/>
    <w:rsid w:val="00CA6559"/>
    <w:rsid w:val="00CB0A00"/>
    <w:rsid w:val="00CB13F2"/>
    <w:rsid w:val="00CB1856"/>
    <w:rsid w:val="00CB3152"/>
    <w:rsid w:val="00CB427F"/>
    <w:rsid w:val="00CB4E73"/>
    <w:rsid w:val="00CC0705"/>
    <w:rsid w:val="00CC1930"/>
    <w:rsid w:val="00CC23BD"/>
    <w:rsid w:val="00CC4ACD"/>
    <w:rsid w:val="00CC50B4"/>
    <w:rsid w:val="00CC5D59"/>
    <w:rsid w:val="00CC7134"/>
    <w:rsid w:val="00CC79C3"/>
    <w:rsid w:val="00CD1B17"/>
    <w:rsid w:val="00CD2CD9"/>
    <w:rsid w:val="00CD4E95"/>
    <w:rsid w:val="00CD5217"/>
    <w:rsid w:val="00CD7F4C"/>
    <w:rsid w:val="00CE07EC"/>
    <w:rsid w:val="00CE34F1"/>
    <w:rsid w:val="00CE5CA3"/>
    <w:rsid w:val="00CE78CC"/>
    <w:rsid w:val="00CE7BE8"/>
    <w:rsid w:val="00CF7A13"/>
    <w:rsid w:val="00CF7FD2"/>
    <w:rsid w:val="00D02847"/>
    <w:rsid w:val="00D032CD"/>
    <w:rsid w:val="00D033A0"/>
    <w:rsid w:val="00D04688"/>
    <w:rsid w:val="00D06534"/>
    <w:rsid w:val="00D10681"/>
    <w:rsid w:val="00D13C7F"/>
    <w:rsid w:val="00D142EA"/>
    <w:rsid w:val="00D149A2"/>
    <w:rsid w:val="00D1581F"/>
    <w:rsid w:val="00D15D50"/>
    <w:rsid w:val="00D16D49"/>
    <w:rsid w:val="00D177B1"/>
    <w:rsid w:val="00D207D2"/>
    <w:rsid w:val="00D22328"/>
    <w:rsid w:val="00D30F67"/>
    <w:rsid w:val="00D31E63"/>
    <w:rsid w:val="00D31E76"/>
    <w:rsid w:val="00D31EE9"/>
    <w:rsid w:val="00D322DC"/>
    <w:rsid w:val="00D342A1"/>
    <w:rsid w:val="00D35FB2"/>
    <w:rsid w:val="00D3751F"/>
    <w:rsid w:val="00D376D0"/>
    <w:rsid w:val="00D408E3"/>
    <w:rsid w:val="00D40E07"/>
    <w:rsid w:val="00D43B29"/>
    <w:rsid w:val="00D44310"/>
    <w:rsid w:val="00D4483C"/>
    <w:rsid w:val="00D501C7"/>
    <w:rsid w:val="00D50EB3"/>
    <w:rsid w:val="00D5192F"/>
    <w:rsid w:val="00D610C7"/>
    <w:rsid w:val="00D616D7"/>
    <w:rsid w:val="00D62B6F"/>
    <w:rsid w:val="00D65081"/>
    <w:rsid w:val="00D67CFA"/>
    <w:rsid w:val="00D72AAC"/>
    <w:rsid w:val="00D72CFE"/>
    <w:rsid w:val="00D74890"/>
    <w:rsid w:val="00D75069"/>
    <w:rsid w:val="00D842E9"/>
    <w:rsid w:val="00D86A98"/>
    <w:rsid w:val="00D90D55"/>
    <w:rsid w:val="00D94A85"/>
    <w:rsid w:val="00D95661"/>
    <w:rsid w:val="00D95E6A"/>
    <w:rsid w:val="00DA3787"/>
    <w:rsid w:val="00DA57FE"/>
    <w:rsid w:val="00DA5BE0"/>
    <w:rsid w:val="00DA6E84"/>
    <w:rsid w:val="00DA79C0"/>
    <w:rsid w:val="00DB2EAA"/>
    <w:rsid w:val="00DB6B76"/>
    <w:rsid w:val="00DB74B4"/>
    <w:rsid w:val="00DB7611"/>
    <w:rsid w:val="00DB7D61"/>
    <w:rsid w:val="00DC14AB"/>
    <w:rsid w:val="00DC157C"/>
    <w:rsid w:val="00DC293D"/>
    <w:rsid w:val="00DC4D3C"/>
    <w:rsid w:val="00DC5E63"/>
    <w:rsid w:val="00DC7449"/>
    <w:rsid w:val="00DD046C"/>
    <w:rsid w:val="00DD0869"/>
    <w:rsid w:val="00DE26FA"/>
    <w:rsid w:val="00DE34E5"/>
    <w:rsid w:val="00DE3F99"/>
    <w:rsid w:val="00DE47AE"/>
    <w:rsid w:val="00DE51BD"/>
    <w:rsid w:val="00DF3085"/>
    <w:rsid w:val="00E014E7"/>
    <w:rsid w:val="00E02FAE"/>
    <w:rsid w:val="00E106D9"/>
    <w:rsid w:val="00E1144D"/>
    <w:rsid w:val="00E11471"/>
    <w:rsid w:val="00E121D1"/>
    <w:rsid w:val="00E12791"/>
    <w:rsid w:val="00E15F77"/>
    <w:rsid w:val="00E20708"/>
    <w:rsid w:val="00E25CF6"/>
    <w:rsid w:val="00E27A95"/>
    <w:rsid w:val="00E3578C"/>
    <w:rsid w:val="00E35853"/>
    <w:rsid w:val="00E36708"/>
    <w:rsid w:val="00E3756F"/>
    <w:rsid w:val="00E44906"/>
    <w:rsid w:val="00E44CFD"/>
    <w:rsid w:val="00E44F22"/>
    <w:rsid w:val="00E45265"/>
    <w:rsid w:val="00E47D36"/>
    <w:rsid w:val="00E53BB5"/>
    <w:rsid w:val="00E55E48"/>
    <w:rsid w:val="00E5704A"/>
    <w:rsid w:val="00E615AD"/>
    <w:rsid w:val="00E62781"/>
    <w:rsid w:val="00E7149F"/>
    <w:rsid w:val="00E72405"/>
    <w:rsid w:val="00E734D0"/>
    <w:rsid w:val="00E74EB4"/>
    <w:rsid w:val="00E82368"/>
    <w:rsid w:val="00E837F5"/>
    <w:rsid w:val="00E8550A"/>
    <w:rsid w:val="00E91F1C"/>
    <w:rsid w:val="00E92B72"/>
    <w:rsid w:val="00E936DF"/>
    <w:rsid w:val="00EA500A"/>
    <w:rsid w:val="00EA720F"/>
    <w:rsid w:val="00EB02EC"/>
    <w:rsid w:val="00EB52E8"/>
    <w:rsid w:val="00EB695B"/>
    <w:rsid w:val="00EC0602"/>
    <w:rsid w:val="00ED133A"/>
    <w:rsid w:val="00ED5836"/>
    <w:rsid w:val="00ED6473"/>
    <w:rsid w:val="00EE0955"/>
    <w:rsid w:val="00EE179C"/>
    <w:rsid w:val="00EE2D1E"/>
    <w:rsid w:val="00EE380A"/>
    <w:rsid w:val="00EE688B"/>
    <w:rsid w:val="00EF06B5"/>
    <w:rsid w:val="00EF2E9B"/>
    <w:rsid w:val="00EF2FB3"/>
    <w:rsid w:val="00EF428D"/>
    <w:rsid w:val="00EF47E4"/>
    <w:rsid w:val="00EF6EA5"/>
    <w:rsid w:val="00F00307"/>
    <w:rsid w:val="00F01D40"/>
    <w:rsid w:val="00F0316C"/>
    <w:rsid w:val="00F031B2"/>
    <w:rsid w:val="00F03F2E"/>
    <w:rsid w:val="00F04591"/>
    <w:rsid w:val="00F10ABF"/>
    <w:rsid w:val="00F11335"/>
    <w:rsid w:val="00F121D7"/>
    <w:rsid w:val="00F12F44"/>
    <w:rsid w:val="00F14933"/>
    <w:rsid w:val="00F163DA"/>
    <w:rsid w:val="00F1690C"/>
    <w:rsid w:val="00F23187"/>
    <w:rsid w:val="00F2335B"/>
    <w:rsid w:val="00F273BE"/>
    <w:rsid w:val="00F310F5"/>
    <w:rsid w:val="00F36859"/>
    <w:rsid w:val="00F37D9E"/>
    <w:rsid w:val="00F42C84"/>
    <w:rsid w:val="00F43252"/>
    <w:rsid w:val="00F51F25"/>
    <w:rsid w:val="00F57581"/>
    <w:rsid w:val="00F60019"/>
    <w:rsid w:val="00F61837"/>
    <w:rsid w:val="00F64154"/>
    <w:rsid w:val="00F64E81"/>
    <w:rsid w:val="00F65CA1"/>
    <w:rsid w:val="00F6633B"/>
    <w:rsid w:val="00F67873"/>
    <w:rsid w:val="00F704AC"/>
    <w:rsid w:val="00F709F1"/>
    <w:rsid w:val="00F70A53"/>
    <w:rsid w:val="00F7134E"/>
    <w:rsid w:val="00F73550"/>
    <w:rsid w:val="00F7406C"/>
    <w:rsid w:val="00F76FDE"/>
    <w:rsid w:val="00F839EE"/>
    <w:rsid w:val="00F84B19"/>
    <w:rsid w:val="00F84BB1"/>
    <w:rsid w:val="00F870F3"/>
    <w:rsid w:val="00F87168"/>
    <w:rsid w:val="00F91E5A"/>
    <w:rsid w:val="00F93BE0"/>
    <w:rsid w:val="00F94F80"/>
    <w:rsid w:val="00F9623A"/>
    <w:rsid w:val="00F96FA3"/>
    <w:rsid w:val="00FA2EDF"/>
    <w:rsid w:val="00FA440E"/>
    <w:rsid w:val="00FA4826"/>
    <w:rsid w:val="00FA64AC"/>
    <w:rsid w:val="00FA64AD"/>
    <w:rsid w:val="00FA6FDB"/>
    <w:rsid w:val="00FB28E7"/>
    <w:rsid w:val="00FB34E1"/>
    <w:rsid w:val="00FB621E"/>
    <w:rsid w:val="00FC1475"/>
    <w:rsid w:val="00FC2120"/>
    <w:rsid w:val="00FC23DE"/>
    <w:rsid w:val="00FC281B"/>
    <w:rsid w:val="00FC58ED"/>
    <w:rsid w:val="00FC638D"/>
    <w:rsid w:val="00FC7F75"/>
    <w:rsid w:val="00FC7FE0"/>
    <w:rsid w:val="00FD0FBF"/>
    <w:rsid w:val="00FD16CD"/>
    <w:rsid w:val="00FD21BE"/>
    <w:rsid w:val="00FD35EC"/>
    <w:rsid w:val="00FD677E"/>
    <w:rsid w:val="00FD67D1"/>
    <w:rsid w:val="00FE7BCF"/>
    <w:rsid w:val="00FF0B04"/>
    <w:rsid w:val="00FF2161"/>
    <w:rsid w:val="00FF4537"/>
    <w:rsid w:val="00FF4CE7"/>
    <w:rsid w:val="00FF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3CD35-2B75-4BA5-9DFB-BC3CD52E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D86"/>
    <w:pPr>
      <w:ind w:left="720"/>
      <w:contextualSpacing/>
    </w:pPr>
  </w:style>
  <w:style w:type="paragraph" w:styleId="BalloonText">
    <w:name w:val="Balloon Text"/>
    <w:basedOn w:val="Normal"/>
    <w:link w:val="BalloonTextChar"/>
    <w:uiPriority w:val="99"/>
    <w:semiHidden/>
    <w:unhideWhenUsed/>
    <w:rsid w:val="004D3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6A6"/>
    <w:rPr>
      <w:rFonts w:ascii="Segoe UI" w:hAnsi="Segoe UI" w:cs="Segoe UI"/>
      <w:sz w:val="18"/>
      <w:szCs w:val="18"/>
    </w:rPr>
  </w:style>
  <w:style w:type="character" w:styleId="Hyperlink">
    <w:name w:val="Hyperlink"/>
    <w:basedOn w:val="DefaultParagraphFont"/>
    <w:uiPriority w:val="99"/>
    <w:unhideWhenUsed/>
    <w:rsid w:val="00F273BE"/>
    <w:rPr>
      <w:color w:val="0563C1" w:themeColor="hyperlink"/>
      <w:u w:val="single"/>
    </w:rPr>
  </w:style>
  <w:style w:type="paragraph" w:styleId="NormalWeb">
    <w:name w:val="Normal (Web)"/>
    <w:basedOn w:val="Normal"/>
    <w:uiPriority w:val="99"/>
    <w:semiHidden/>
    <w:unhideWhenUsed/>
    <w:rsid w:val="00E47D3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47D36"/>
    <w:pPr>
      <w:spacing w:after="0" w:line="240" w:lineRule="auto"/>
    </w:pPr>
  </w:style>
  <w:style w:type="character" w:customStyle="1" w:styleId="st1">
    <w:name w:val="st1"/>
    <w:basedOn w:val="DefaultParagraphFont"/>
    <w:rsid w:val="003F5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972333">
      <w:bodyDiv w:val="1"/>
      <w:marLeft w:val="0"/>
      <w:marRight w:val="0"/>
      <w:marTop w:val="0"/>
      <w:marBottom w:val="0"/>
      <w:divBdr>
        <w:top w:val="none" w:sz="0" w:space="0" w:color="auto"/>
        <w:left w:val="none" w:sz="0" w:space="0" w:color="auto"/>
        <w:bottom w:val="none" w:sz="0" w:space="0" w:color="auto"/>
        <w:right w:val="none" w:sz="0" w:space="0" w:color="auto"/>
      </w:divBdr>
    </w:div>
    <w:div w:id="167164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dpi.state.nc.us/docs/curriculum/science/scos/support-tools/unpacking/science/biolo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Gredler</dc:creator>
  <cp:keywords/>
  <dc:description/>
  <cp:lastModifiedBy>Jennifer Tyler</cp:lastModifiedBy>
  <cp:revision>3</cp:revision>
  <cp:lastPrinted>2015-08-21T00:23:00Z</cp:lastPrinted>
  <dcterms:created xsi:type="dcterms:W3CDTF">2017-08-21T23:19:00Z</dcterms:created>
  <dcterms:modified xsi:type="dcterms:W3CDTF">2019-08-19T15:30:00Z</dcterms:modified>
</cp:coreProperties>
</file>