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748E4" w14:textId="5EA1C62C" w:rsidR="00C358DB" w:rsidRPr="00C358DB" w:rsidRDefault="00C358DB" w:rsidP="00C358DB">
      <w:pPr>
        <w:rPr>
          <w:b/>
        </w:rPr>
      </w:pPr>
      <w:r w:rsidRPr="006F3242">
        <w:rPr>
          <w:b/>
        </w:rPr>
        <w:t>Heavy Hitters Topic 11.1</w:t>
      </w:r>
    </w:p>
    <w:p w14:paraId="076E6E7B" w14:textId="5AA2745F" w:rsidR="00C358DB" w:rsidRDefault="00C358DB" w:rsidP="00C358DB">
      <w:pPr>
        <w:pStyle w:val="ListParagraph"/>
        <w:numPr>
          <w:ilvl w:val="0"/>
          <w:numId w:val="1"/>
        </w:numPr>
      </w:pPr>
      <w:r>
        <w:t>Principles of vaccination</w:t>
      </w:r>
    </w:p>
    <w:p w14:paraId="32912C51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vaccine is a modified/weakened/attenuated form of a pathogen / contains antigens from pathogens;</w:t>
      </w:r>
    </w:p>
    <w:p w14:paraId="065DEBC8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vaccine injected/ingested/introduced to patient;</w:t>
      </w:r>
    </w:p>
    <w:p w14:paraId="5C2B0EA7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 xml:space="preserve">pathogen/antigens </w:t>
      </w:r>
      <w:proofErr w:type="gramStart"/>
      <w:r>
        <w:t>stimulates</w:t>
      </w:r>
      <w:proofErr w:type="gramEnd"/>
      <w:r>
        <w:t xml:space="preserve"> specific immune response called primary/initial responses;</w:t>
      </w:r>
    </w:p>
    <w:p w14:paraId="7ADE02F1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antigens stimulate macrophages/lymphocytes/T-cells;</w:t>
      </w:r>
    </w:p>
    <w:p w14:paraId="3223D56E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which stimulate cloning of B-cells/plasma cells;</w:t>
      </w:r>
    </w:p>
    <w:p w14:paraId="23BFBCCC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including development of memory (B-)cells;</w:t>
      </w:r>
    </w:p>
    <w:p w14:paraId="0DBA9DCD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that produce specific antibodies;</w:t>
      </w:r>
    </w:p>
    <w:p w14:paraId="4B448415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(upon second exposure) production of antibodies is much faster;</w:t>
      </w:r>
    </w:p>
    <w:p w14:paraId="1E8C05D4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higher level of antibody production / person has immunity;</w:t>
      </w:r>
    </w:p>
    <w:p w14:paraId="7CC85494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called secondary response;</w:t>
      </w:r>
    </w:p>
    <w:p w14:paraId="2C61A54E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labelled graph showing curve with higher slope/peak for secondary response than primary response;</w:t>
      </w:r>
    </w:p>
    <w:p w14:paraId="390F7EC6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may need booster shot to maintain immunity;</w:t>
      </w:r>
    </w:p>
    <w:p w14:paraId="62CF5B25" w14:textId="08C07703" w:rsidR="00C358DB" w:rsidRDefault="00C358DB" w:rsidP="00C358DB">
      <w:pPr>
        <w:pStyle w:val="ListParagraph"/>
        <w:numPr>
          <w:ilvl w:val="1"/>
          <w:numId w:val="1"/>
        </w:numPr>
      </w:pPr>
      <w:r>
        <w:t>this is an example of active/artificial immunity;</w:t>
      </w:r>
    </w:p>
    <w:p w14:paraId="47E8952C" w14:textId="77777777" w:rsidR="00C358DB" w:rsidRDefault="00C358DB" w:rsidP="00C358DB">
      <w:pPr>
        <w:pStyle w:val="ListParagraph"/>
        <w:numPr>
          <w:ilvl w:val="0"/>
          <w:numId w:val="1"/>
        </w:numPr>
      </w:pPr>
      <w:r>
        <w:t>Explain immune response</w:t>
      </w:r>
    </w:p>
    <w:p w14:paraId="40AFA70E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 xml:space="preserve">a. each antibody corresponds to a specific antigen </w:t>
      </w:r>
    </w:p>
    <w:p w14:paraId="2DA89768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 xml:space="preserve">b. antibodies are necessary for immunity/resistance to «infectious» disease </w:t>
      </w:r>
    </w:p>
    <w:p w14:paraId="37C54A06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 xml:space="preserve">c. macrophage/phagocyte ingests/engulfs pathogen </w:t>
      </w:r>
    </w:p>
    <w:p w14:paraId="26B58878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 xml:space="preserve">d. macrophage/phagocyte digests pathogen </w:t>
      </w:r>
    </w:p>
    <w:p w14:paraId="1D413797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 xml:space="preserve">e. macrophage/phagocyte displays antigen from pathogen </w:t>
      </w:r>
    </w:p>
    <w:p w14:paraId="69FE6715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f. antigens of a pathogen correspond to a specific T lymphocytes/cells</w:t>
      </w:r>
      <w:r>
        <w:br/>
      </w:r>
      <w:r w:rsidRPr="00F77571">
        <w:rPr>
          <w:b/>
          <w:i/>
        </w:rPr>
        <w:t>OR</w:t>
      </w:r>
      <w:r>
        <w:br/>
        <w:t xml:space="preserve">T lymphocytes/cells are activated by antigen binding </w:t>
      </w:r>
    </w:p>
    <w:p w14:paraId="5FC5788E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 xml:space="preserve">g. T lymphocytes/cells activate B lymphocytes/cells </w:t>
      </w:r>
    </w:p>
    <w:p w14:paraId="35AEB6F4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 xml:space="preserve">h. «B cells» divide by mitosis to form many/clones of plasma cells </w:t>
      </w:r>
    </w:p>
    <w:p w14:paraId="0AAD808A" w14:textId="77777777" w:rsidR="00C358DB" w:rsidRDefault="00C358DB" w:rsidP="00C358DB">
      <w:pPr>
        <w:pStyle w:val="ListParagraph"/>
        <w:numPr>
          <w:ilvl w:val="1"/>
          <w:numId w:val="1"/>
        </w:numPr>
      </w:pPr>
      <w:proofErr w:type="spellStart"/>
      <w:r>
        <w:t>i</w:t>
      </w:r>
      <w:proofErr w:type="spellEnd"/>
      <w:r>
        <w:t xml:space="preserve">. plasma cells secrete specific antibody </w:t>
      </w:r>
    </w:p>
    <w:p w14:paraId="3D28F611" w14:textId="77777777" w:rsidR="00C358DB" w:rsidRDefault="00C358DB" w:rsidP="00C358DB">
      <w:pPr>
        <w:pStyle w:val="ListParagraph"/>
        <w:numPr>
          <w:ilvl w:val="1"/>
          <w:numId w:val="1"/>
        </w:numPr>
      </w:pPr>
      <w:proofErr w:type="spellStart"/>
      <w:r>
        <w:t>j.</w:t>
      </w:r>
      <w:proofErr w:type="spellEnd"/>
      <w:r>
        <w:t xml:space="preserve"> some «activated» B lymphocytes/cells act as memory cells</w:t>
      </w:r>
    </w:p>
    <w:p w14:paraId="6774AC09" w14:textId="77777777" w:rsidR="00C358DB" w:rsidRDefault="00C358DB" w:rsidP="00C358DB">
      <w:pPr>
        <w:pStyle w:val="ListParagraph"/>
        <w:numPr>
          <w:ilvl w:val="0"/>
          <w:numId w:val="1"/>
        </w:numPr>
      </w:pPr>
      <w:r>
        <w:t>Process of making monoclonal antibodies</w:t>
      </w:r>
    </w:p>
    <w:p w14:paraId="01F8C883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B lymphocytes are produced in laboratory animal after injection with an antigen;</w:t>
      </w:r>
    </w:p>
    <w:p w14:paraId="40310B01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 xml:space="preserve">animal cells/these cells are fused with </w:t>
      </w:r>
      <w:proofErr w:type="spellStart"/>
      <w:r>
        <w:t>tumour</w:t>
      </w:r>
      <w:proofErr w:type="spellEnd"/>
      <w:r>
        <w:t xml:space="preserve"> cells (to form hybridomas which) produce antibodies;</w:t>
      </w:r>
    </w:p>
    <w:p w14:paraId="347FEECC" w14:textId="77777777" w:rsidR="00C358DB" w:rsidRDefault="00C358DB" w:rsidP="00C358DB">
      <w:pPr>
        <w:pStyle w:val="ListParagraph"/>
        <w:numPr>
          <w:ilvl w:val="0"/>
          <w:numId w:val="1"/>
        </w:numPr>
      </w:pPr>
      <w:r>
        <w:t>Active vs passive immunity</w:t>
      </w:r>
    </w:p>
    <w:p w14:paraId="2AF8D2E4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immunity is the ability of an organism to resist infection;</w:t>
      </w:r>
    </w:p>
    <w:p w14:paraId="26BF32F2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due to presence of (specific) antibodies;</w:t>
      </w:r>
    </w:p>
    <w:p w14:paraId="101237A6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immunity can be active or passive;</w:t>
      </w:r>
    </w:p>
    <w:p w14:paraId="25ED8498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passive due to receiving antibodies from external sources/across placenta/from breast milk/injection;</w:t>
      </w:r>
    </w:p>
    <w:p w14:paraId="240471EB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active results from facing an infection directly/through vaccination;</w:t>
      </w:r>
    </w:p>
    <w:p w14:paraId="59930EC6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pathogen/foreign cell invades body;</w:t>
      </w:r>
    </w:p>
    <w:p w14:paraId="79AAA9ED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leads to clonal selection/formation of B memory cells;</w:t>
      </w:r>
    </w:p>
    <w:p w14:paraId="2345EDCC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B-cells produce specific antibodies;</w:t>
      </w:r>
    </w:p>
    <w:p w14:paraId="4CC078F6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if same pathogen enters body again memory cells activated/stimulated to divide;</w:t>
      </w:r>
    </w:p>
    <w:p w14:paraId="0EED44A5" w14:textId="77777777" w:rsidR="00C358DB" w:rsidRDefault="00C358DB" w:rsidP="00C358DB">
      <w:pPr>
        <w:pStyle w:val="ListParagraph"/>
        <w:numPr>
          <w:ilvl w:val="1"/>
          <w:numId w:val="1"/>
        </w:numPr>
      </w:pPr>
      <w:r>
        <w:t>antibodies produced faster and in greater amounts;</w:t>
      </w:r>
    </w:p>
    <w:p w14:paraId="3F6F2829" w14:textId="77777777" w:rsidR="00C358DB" w:rsidRDefault="00C358DB" w:rsidP="00C358DB">
      <w:pPr>
        <w:pStyle w:val="ListParagraph"/>
        <w:numPr>
          <w:ilvl w:val="0"/>
          <w:numId w:val="1"/>
        </w:numPr>
      </w:pPr>
      <w:r>
        <w:t>Antibiotics will not work on viruses (only kill biotic (living) things, like bacteria)</w:t>
      </w:r>
    </w:p>
    <w:p w14:paraId="26648BE8" w14:textId="77777777" w:rsidR="00C358DB" w:rsidRDefault="00C358DB" w:rsidP="00C358DB">
      <w:pPr>
        <w:pStyle w:val="ListParagraph"/>
        <w:numPr>
          <w:ilvl w:val="0"/>
          <w:numId w:val="1"/>
        </w:numPr>
      </w:pPr>
      <w:r>
        <w:t xml:space="preserve">HIV infection – review from SL – look at </w:t>
      </w:r>
      <w:proofErr w:type="spellStart"/>
      <w:r>
        <w:t>bioninja</w:t>
      </w:r>
      <w:proofErr w:type="spellEnd"/>
    </w:p>
    <w:p w14:paraId="1BCF0F4E" w14:textId="7F3C78FF" w:rsidR="0046780B" w:rsidRDefault="0046780B"/>
    <w:p w14:paraId="4DFAC7DF" w14:textId="28D28BF5" w:rsidR="00C358DB" w:rsidRDefault="00C358DB"/>
    <w:p w14:paraId="304FF698" w14:textId="06B3EEBA" w:rsidR="00C358DB" w:rsidRDefault="00C358DB"/>
    <w:p w14:paraId="239A2C33" w14:textId="77777777" w:rsidR="00C358DB" w:rsidRPr="00E9054F" w:rsidRDefault="00C358DB" w:rsidP="00C358DB">
      <w:pPr>
        <w:rPr>
          <w:b/>
        </w:rPr>
      </w:pPr>
      <w:r w:rsidRPr="00E9054F">
        <w:rPr>
          <w:b/>
        </w:rPr>
        <w:lastRenderedPageBreak/>
        <w:t>Heavy Hitters Paper 2 Topic 11.2</w:t>
      </w:r>
    </w:p>
    <w:p w14:paraId="14E9BF80" w14:textId="77777777" w:rsidR="00C358DB" w:rsidRDefault="00C358DB" w:rsidP="00C358DB">
      <w:pPr>
        <w:pStyle w:val="ListParagraph"/>
        <w:numPr>
          <w:ilvl w:val="0"/>
          <w:numId w:val="2"/>
        </w:numPr>
      </w:pPr>
      <w:r>
        <w:t>Draw and label a diagram of a sarcomere</w:t>
      </w:r>
    </w:p>
    <w:p w14:paraId="7E05581F" w14:textId="77777777" w:rsidR="00C358DB" w:rsidRDefault="00C358DB" w:rsidP="00C358DB">
      <w:pPr>
        <w:pStyle w:val="ListParagraph"/>
        <w:numPr>
          <w:ilvl w:val="1"/>
          <w:numId w:val="2"/>
        </w:numPr>
      </w:pPr>
      <w:r>
        <w:t>a. actin filaments – drawn as thin lines;</w:t>
      </w:r>
    </w:p>
    <w:p w14:paraId="6576B401" w14:textId="77777777" w:rsidR="00C358DB" w:rsidRDefault="00C358DB" w:rsidP="00C358DB">
      <w:pPr>
        <w:pStyle w:val="ListParagraph"/>
        <w:numPr>
          <w:ilvl w:val="1"/>
          <w:numId w:val="2"/>
        </w:numPr>
      </w:pPr>
      <w:r>
        <w:t>b. myosin filaments (with heads) – drawn as thick lines;</w:t>
      </w:r>
    </w:p>
    <w:p w14:paraId="140F6146" w14:textId="77777777" w:rsidR="00C358DB" w:rsidRDefault="00C358DB" w:rsidP="00C358DB">
      <w:pPr>
        <w:pStyle w:val="ListParagraph"/>
        <w:numPr>
          <w:ilvl w:val="1"/>
          <w:numId w:val="2"/>
        </w:numPr>
      </w:pPr>
      <w:r>
        <w:t xml:space="preserve">c. regions of overlap between </w:t>
      </w:r>
      <w:proofErr w:type="spellStart"/>
      <w:r>
        <w:t>fibres</w:t>
      </w:r>
      <w:proofErr w:type="spellEnd"/>
      <w:r>
        <w:t xml:space="preserve"> should follow diagram of sarcomere;</w:t>
      </w:r>
    </w:p>
    <w:p w14:paraId="518FA5D8" w14:textId="74B18B1D" w:rsidR="00C358DB" w:rsidRDefault="00C358DB" w:rsidP="00C358DB">
      <w:pPr>
        <w:pStyle w:val="ListParagraph"/>
        <w:numPr>
          <w:ilvl w:val="1"/>
          <w:numId w:val="2"/>
        </w:numPr>
      </w:pPr>
      <w:r>
        <w:t>d. correct labelling of the A or H band/Z line;</w:t>
      </w:r>
    </w:p>
    <w:p w14:paraId="241ABD25" w14:textId="77777777" w:rsidR="00C358DB" w:rsidRDefault="00C358DB" w:rsidP="00C358DB">
      <w:pPr>
        <w:pStyle w:val="ListParagraph"/>
        <w:numPr>
          <w:ilvl w:val="0"/>
          <w:numId w:val="2"/>
        </w:numPr>
      </w:pPr>
      <w:r>
        <w:t>Explain the process of muscle contraction</w:t>
      </w:r>
    </w:p>
    <w:p w14:paraId="757D49BA" w14:textId="77777777" w:rsidR="00C358DB" w:rsidRPr="00C358DB" w:rsidRDefault="00C358DB" w:rsidP="00C358DB">
      <w:pPr>
        <w:pStyle w:val="ListParagraph"/>
        <w:numPr>
          <w:ilvl w:val="1"/>
          <w:numId w:val="2"/>
        </w:numPr>
      </w:pPr>
      <w:r>
        <w:t xml:space="preserve"> </w:t>
      </w:r>
      <w:r w:rsidRPr="00C358DB">
        <w:rPr>
          <w:rFonts w:ascii="Cambria" w:eastAsia="Cambria" w:hAnsi="Cambria" w:cs="Cambria"/>
          <w:color w:val="333333"/>
          <w:szCs w:val="20"/>
        </w:rPr>
        <w:t>a. sliding filament model / filaments/actin and myosin slide past each other;</w:t>
      </w:r>
    </w:p>
    <w:p w14:paraId="12316D6D" w14:textId="77777777" w:rsidR="00C358DB" w:rsidRPr="00C358DB" w:rsidRDefault="00C358DB" w:rsidP="00C358DB">
      <w:pPr>
        <w:pStyle w:val="ListParagraph"/>
        <w:numPr>
          <w:ilvl w:val="1"/>
          <w:numId w:val="2"/>
        </w:numPr>
      </w:pPr>
      <w:r w:rsidRPr="00C358DB">
        <w:rPr>
          <w:rFonts w:ascii="Cambria" w:eastAsia="Cambria" w:hAnsi="Cambria" w:cs="Cambria"/>
          <w:color w:val="333333"/>
          <w:szCs w:val="20"/>
        </w:rPr>
        <w:t>b. action potential/</w:t>
      </w:r>
      <w:proofErr w:type="spellStart"/>
      <w:r w:rsidRPr="00C358DB">
        <w:rPr>
          <w:rFonts w:ascii="Cambria" w:eastAsia="Cambria" w:hAnsi="Cambria" w:cs="Cambria"/>
          <w:color w:val="333333"/>
          <w:szCs w:val="20"/>
        </w:rPr>
        <w:t>depolarisation</w:t>
      </w:r>
      <w:proofErr w:type="spellEnd"/>
      <w:r w:rsidRPr="00C358DB">
        <w:rPr>
          <w:rFonts w:ascii="Cambria" w:eastAsia="Cambria" w:hAnsi="Cambria" w:cs="Cambria"/>
          <w:color w:val="333333"/>
          <w:szCs w:val="20"/>
        </w:rPr>
        <w:t xml:space="preserve">/nerve impulse arrives at end of motor </w:t>
      </w:r>
      <w:proofErr w:type="spellStart"/>
      <w:r w:rsidRPr="00C358DB">
        <w:rPr>
          <w:rFonts w:ascii="Cambria" w:eastAsia="Cambria" w:hAnsi="Cambria" w:cs="Cambria"/>
          <w:color w:val="333333"/>
          <w:szCs w:val="20"/>
        </w:rPr>
        <w:t>neurone;</w:t>
      </w:r>
      <w:proofErr w:type="spellEnd"/>
    </w:p>
    <w:p w14:paraId="72EC3FDA" w14:textId="77777777" w:rsidR="00C358DB" w:rsidRPr="00C358DB" w:rsidRDefault="00C358DB" w:rsidP="00C358DB">
      <w:pPr>
        <w:pStyle w:val="ListParagraph"/>
        <w:numPr>
          <w:ilvl w:val="1"/>
          <w:numId w:val="2"/>
        </w:numPr>
      </w:pPr>
      <w:r w:rsidRPr="00C358DB">
        <w:rPr>
          <w:rFonts w:ascii="Cambria" w:eastAsia="Cambria" w:hAnsi="Cambria" w:cs="Cambria"/>
          <w:color w:val="333333"/>
          <w:szCs w:val="20"/>
        </w:rPr>
        <w:t xml:space="preserve">c. neurotransmitter/acetylcholine released causing action potential (in muscle </w:t>
      </w:r>
      <w:proofErr w:type="spellStart"/>
      <w:r w:rsidRPr="00C358DB">
        <w:rPr>
          <w:rFonts w:ascii="Cambria" w:eastAsia="Cambria" w:hAnsi="Cambria" w:cs="Cambria"/>
          <w:color w:val="333333"/>
          <w:szCs w:val="20"/>
        </w:rPr>
        <w:t>fibre</w:t>
      </w:r>
      <w:proofErr w:type="spellEnd"/>
      <w:r w:rsidRPr="00C358DB">
        <w:rPr>
          <w:rFonts w:ascii="Cambria" w:eastAsia="Cambria" w:hAnsi="Cambria" w:cs="Cambria"/>
          <w:color w:val="333333"/>
          <w:szCs w:val="20"/>
        </w:rPr>
        <w:t>);</w:t>
      </w:r>
    </w:p>
    <w:p w14:paraId="6D05A349" w14:textId="77777777" w:rsidR="00C358DB" w:rsidRPr="00C358DB" w:rsidRDefault="00C358DB" w:rsidP="00C358DB">
      <w:pPr>
        <w:pStyle w:val="ListParagraph"/>
        <w:numPr>
          <w:ilvl w:val="1"/>
          <w:numId w:val="2"/>
        </w:numPr>
      </w:pPr>
      <w:r w:rsidRPr="00C358DB">
        <w:rPr>
          <w:rFonts w:ascii="Cambria" w:eastAsia="Cambria" w:hAnsi="Cambria" w:cs="Cambria"/>
          <w:color w:val="333333"/>
          <w:szCs w:val="20"/>
        </w:rPr>
        <w:t>d. sarcoplasmic reticulum releases calcium ions;</w:t>
      </w:r>
    </w:p>
    <w:p w14:paraId="7293A7FA" w14:textId="77777777" w:rsidR="00C358DB" w:rsidRPr="00C358DB" w:rsidRDefault="00C358DB" w:rsidP="00C358DB">
      <w:pPr>
        <w:pStyle w:val="ListParagraph"/>
        <w:numPr>
          <w:ilvl w:val="1"/>
          <w:numId w:val="2"/>
        </w:numPr>
      </w:pPr>
      <w:r w:rsidRPr="00C358DB">
        <w:rPr>
          <w:rFonts w:ascii="Cambria" w:eastAsia="Cambria" w:hAnsi="Cambria" w:cs="Cambria"/>
          <w:color w:val="333333"/>
          <w:szCs w:val="20"/>
        </w:rPr>
        <w:t>e. calcium ions cause binding sites on actin/for myosin to be exposed;</w:t>
      </w:r>
    </w:p>
    <w:p w14:paraId="4BE6E2FA" w14:textId="77777777" w:rsidR="00C358DB" w:rsidRPr="00C358DB" w:rsidRDefault="00C358DB" w:rsidP="00C358DB">
      <w:pPr>
        <w:pStyle w:val="ListParagraph"/>
        <w:numPr>
          <w:ilvl w:val="1"/>
          <w:numId w:val="2"/>
        </w:numPr>
      </w:pPr>
      <w:r w:rsidRPr="00C358DB">
        <w:rPr>
          <w:rFonts w:ascii="Cambria" w:eastAsia="Cambria" w:hAnsi="Cambria" w:cs="Cambria"/>
          <w:color w:val="333333"/>
          <w:szCs w:val="20"/>
        </w:rPr>
        <w:t>f. myosin heads bind to sites on actin/form cross-bridges;</w:t>
      </w:r>
    </w:p>
    <w:p w14:paraId="62392A1C" w14:textId="77777777" w:rsidR="00C358DB" w:rsidRPr="00C358DB" w:rsidRDefault="00C358DB" w:rsidP="00C358DB">
      <w:pPr>
        <w:pStyle w:val="ListParagraph"/>
        <w:numPr>
          <w:ilvl w:val="1"/>
          <w:numId w:val="2"/>
        </w:numPr>
      </w:pPr>
      <w:r w:rsidRPr="00C358DB">
        <w:rPr>
          <w:rFonts w:ascii="Cambria" w:eastAsia="Cambria" w:hAnsi="Cambria" w:cs="Cambria"/>
          <w:color w:val="333333"/>
          <w:szCs w:val="20"/>
        </w:rPr>
        <w:t>g. myosin (head) moves actin filament using energy from ATP;</w:t>
      </w:r>
    </w:p>
    <w:p w14:paraId="1C722357" w14:textId="00AC049A" w:rsidR="00C358DB" w:rsidRPr="00C358DB" w:rsidRDefault="00C358DB" w:rsidP="00C358DB">
      <w:pPr>
        <w:pStyle w:val="ListParagraph"/>
        <w:numPr>
          <w:ilvl w:val="1"/>
          <w:numId w:val="2"/>
        </w:numPr>
      </w:pPr>
      <w:r w:rsidRPr="00C358DB">
        <w:rPr>
          <w:rFonts w:ascii="Cambria" w:eastAsia="Cambria" w:hAnsi="Cambria" w:cs="Cambria"/>
          <w:color w:val="333333"/>
          <w:szCs w:val="20"/>
        </w:rPr>
        <w:t xml:space="preserve">h. actin moved towards the </w:t>
      </w:r>
      <w:proofErr w:type="spellStart"/>
      <w:r w:rsidRPr="00C358DB">
        <w:rPr>
          <w:rFonts w:ascii="Cambria" w:eastAsia="Cambria" w:hAnsi="Cambria" w:cs="Cambria"/>
          <w:color w:val="333333"/>
          <w:szCs w:val="20"/>
        </w:rPr>
        <w:t>centre</w:t>
      </w:r>
      <w:proofErr w:type="spellEnd"/>
      <w:r w:rsidRPr="00C358DB">
        <w:rPr>
          <w:rFonts w:ascii="Cambria" w:eastAsia="Cambria" w:hAnsi="Cambria" w:cs="Cambria"/>
          <w:color w:val="333333"/>
          <w:szCs w:val="20"/>
        </w:rPr>
        <w:t xml:space="preserve"> of sarcomere/M line/M band;</w:t>
      </w:r>
    </w:p>
    <w:p w14:paraId="09973216" w14:textId="77777777" w:rsidR="00C358DB" w:rsidRPr="00C358DB" w:rsidRDefault="00C358DB" w:rsidP="00C358DB">
      <w:pPr>
        <w:pStyle w:val="ListParagraph"/>
        <w:numPr>
          <w:ilvl w:val="1"/>
          <w:numId w:val="2"/>
        </w:numPr>
      </w:pPr>
      <w:proofErr w:type="spellStart"/>
      <w:r w:rsidRPr="00C358DB">
        <w:rPr>
          <w:rFonts w:ascii="Cambria" w:eastAsia="Cambria" w:hAnsi="Cambria" w:cs="Cambria"/>
          <w:color w:val="333333"/>
          <w:szCs w:val="20"/>
        </w:rPr>
        <w:t>i</w:t>
      </w:r>
      <w:proofErr w:type="spellEnd"/>
      <w:r w:rsidRPr="00C358DB">
        <w:rPr>
          <w:rFonts w:ascii="Cambria" w:eastAsia="Cambria" w:hAnsi="Cambria" w:cs="Cambria"/>
          <w:color w:val="333333"/>
          <w:szCs w:val="20"/>
        </w:rPr>
        <w:t>. sarcomeres shortened;</w:t>
      </w:r>
    </w:p>
    <w:p w14:paraId="1934E992" w14:textId="77777777" w:rsidR="00C358DB" w:rsidRPr="00C358DB" w:rsidRDefault="00C358DB" w:rsidP="00C358DB">
      <w:pPr>
        <w:pStyle w:val="ListParagraph"/>
        <w:numPr>
          <w:ilvl w:val="1"/>
          <w:numId w:val="2"/>
        </w:numPr>
      </w:pPr>
      <w:proofErr w:type="spellStart"/>
      <w:r w:rsidRPr="00C358DB">
        <w:rPr>
          <w:rFonts w:ascii="Cambria" w:eastAsia="Cambria" w:hAnsi="Cambria" w:cs="Cambria"/>
          <w:color w:val="333333"/>
          <w:szCs w:val="20"/>
        </w:rPr>
        <w:t>j.</w:t>
      </w:r>
      <w:proofErr w:type="spellEnd"/>
      <w:r w:rsidRPr="00C358DB">
        <w:rPr>
          <w:rFonts w:ascii="Cambria" w:eastAsia="Cambria" w:hAnsi="Cambria" w:cs="Cambria"/>
          <w:color w:val="333333"/>
          <w:szCs w:val="20"/>
        </w:rPr>
        <w:t xml:space="preserve"> (binding of) ATP causes release of myosin head from actin;</w:t>
      </w:r>
    </w:p>
    <w:p w14:paraId="4B054FD3" w14:textId="77777777" w:rsidR="00C358DB" w:rsidRPr="00C358DB" w:rsidRDefault="00C358DB" w:rsidP="00C358DB">
      <w:pPr>
        <w:pStyle w:val="ListParagraph"/>
        <w:numPr>
          <w:ilvl w:val="1"/>
          <w:numId w:val="2"/>
        </w:numPr>
      </w:pPr>
      <w:r w:rsidRPr="00C358DB">
        <w:rPr>
          <w:rFonts w:ascii="Cambria" w:eastAsia="Cambria" w:hAnsi="Cambria" w:cs="Cambria"/>
          <w:color w:val="333333"/>
          <w:szCs w:val="20"/>
        </w:rPr>
        <w:t>k. conversion of ATP to ADP and Pi causes myosin heads to change angle;</w:t>
      </w:r>
    </w:p>
    <w:p w14:paraId="2B0C16C5" w14:textId="25D434C9" w:rsidR="00C358DB" w:rsidRDefault="00C358DB" w:rsidP="00C358DB">
      <w:pPr>
        <w:pStyle w:val="ListParagraph"/>
        <w:numPr>
          <w:ilvl w:val="1"/>
          <w:numId w:val="2"/>
        </w:numPr>
      </w:pPr>
      <w:r w:rsidRPr="00C358DB">
        <w:rPr>
          <w:rFonts w:ascii="Cambria" w:eastAsia="Cambria" w:hAnsi="Cambria" w:cs="Cambria"/>
          <w:color w:val="333333"/>
          <w:szCs w:val="20"/>
        </w:rPr>
        <w:t xml:space="preserve">l. cycle (of events) repeated (during muscle contraction); </w:t>
      </w:r>
    </w:p>
    <w:p w14:paraId="36B4C0E2" w14:textId="77777777" w:rsidR="00C358DB" w:rsidRDefault="00C358DB" w:rsidP="00C358DB">
      <w:pPr>
        <w:pStyle w:val="ListParagraph"/>
        <w:numPr>
          <w:ilvl w:val="0"/>
          <w:numId w:val="2"/>
        </w:numPr>
      </w:pPr>
      <w:r>
        <w:t>Explain role of ATP in muscle contraction</w:t>
      </w:r>
    </w:p>
    <w:p w14:paraId="5E3CC216" w14:textId="77777777" w:rsidR="00C358DB" w:rsidRDefault="00C358DB" w:rsidP="00C358DB">
      <w:pPr>
        <w:pStyle w:val="ListParagraph"/>
        <w:numPr>
          <w:ilvl w:val="1"/>
          <w:numId w:val="2"/>
        </w:numPr>
      </w:pPr>
      <w:r>
        <w:t>a. ATP binds to myosin heads;</w:t>
      </w:r>
    </w:p>
    <w:p w14:paraId="1AE31312" w14:textId="77777777" w:rsidR="00C358DB" w:rsidRDefault="00C358DB" w:rsidP="00C358DB">
      <w:pPr>
        <w:pStyle w:val="ListParagraph"/>
        <w:numPr>
          <w:ilvl w:val="1"/>
          <w:numId w:val="2"/>
        </w:numPr>
      </w:pPr>
      <w:r>
        <w:t>b. ATP used to break cross bridges;</w:t>
      </w:r>
    </w:p>
    <w:p w14:paraId="5B519287" w14:textId="77777777" w:rsidR="00C358DB" w:rsidRDefault="00C358DB" w:rsidP="00C358DB">
      <w:pPr>
        <w:pStyle w:val="ListParagraph"/>
        <w:numPr>
          <w:ilvl w:val="1"/>
          <w:numId w:val="2"/>
        </w:numPr>
      </w:pPr>
      <w:r>
        <w:t>c. energy released when ATP forms ADP and phosphate;</w:t>
      </w:r>
    </w:p>
    <w:p w14:paraId="1F7930C7" w14:textId="77777777" w:rsidR="00C358DB" w:rsidRDefault="00C358DB" w:rsidP="00C358DB">
      <w:pPr>
        <w:pStyle w:val="ListParagraph"/>
        <w:numPr>
          <w:ilvl w:val="1"/>
          <w:numId w:val="2"/>
        </w:numPr>
      </w:pPr>
      <w:r>
        <w:t>d. myosin head reset;</w:t>
      </w:r>
    </w:p>
    <w:p w14:paraId="14B3D453" w14:textId="569C80B6" w:rsidR="00C358DB" w:rsidRDefault="00C358DB" w:rsidP="00C358DB">
      <w:pPr>
        <w:pStyle w:val="ListParagraph"/>
        <w:numPr>
          <w:ilvl w:val="1"/>
          <w:numId w:val="2"/>
        </w:numPr>
      </w:pPr>
      <w:r>
        <w:t>e. actin slides over myosin;</w:t>
      </w:r>
    </w:p>
    <w:p w14:paraId="59177572" w14:textId="23A7BFBD" w:rsidR="00C358DB" w:rsidRDefault="00C358DB" w:rsidP="00C358DB">
      <w:pPr>
        <w:pStyle w:val="ListParagraph"/>
        <w:numPr>
          <w:ilvl w:val="0"/>
          <w:numId w:val="2"/>
        </w:numPr>
      </w:pPr>
      <w:r>
        <w:t>Label structures of elbow diagram (muscles, bones, joint, tendon, ligament)</w:t>
      </w:r>
    </w:p>
    <w:p w14:paraId="0390A2F2" w14:textId="77777777" w:rsidR="00C358DB" w:rsidRDefault="00C358DB" w:rsidP="00C358DB"/>
    <w:p w14:paraId="5EC7CA1F" w14:textId="77777777" w:rsidR="00C358DB" w:rsidRPr="00C358DB" w:rsidRDefault="00C358DB" w:rsidP="00C358DB">
      <w:pPr>
        <w:rPr>
          <w:b/>
        </w:rPr>
      </w:pPr>
      <w:r w:rsidRPr="00C358DB">
        <w:rPr>
          <w:b/>
        </w:rPr>
        <w:t>Heavy Hitters Topic 11.3</w:t>
      </w:r>
    </w:p>
    <w:p w14:paraId="29B823FF" w14:textId="77777777" w:rsidR="006E5535" w:rsidRDefault="00C358DB" w:rsidP="006E5535">
      <w:pPr>
        <w:pStyle w:val="ListParagraph"/>
        <w:numPr>
          <w:ilvl w:val="0"/>
          <w:numId w:val="1"/>
        </w:numPr>
      </w:pPr>
      <w:r>
        <w:t>Compare blood in the renal artery vs renal vei</w:t>
      </w:r>
      <w:r w:rsidR="006E5535">
        <w:t>n</w:t>
      </w:r>
    </w:p>
    <w:p w14:paraId="700621AD" w14:textId="77777777" w:rsidR="006E5535" w:rsidRDefault="00C358DB" w:rsidP="006E5535">
      <w:pPr>
        <w:pStyle w:val="ListParagraph"/>
        <w:numPr>
          <w:ilvl w:val="1"/>
          <w:numId w:val="1"/>
        </w:numPr>
      </w:pPr>
      <w:r>
        <w:t>a. less urea/excretory waste products/creatinine in renal vein</w:t>
      </w:r>
    </w:p>
    <w:p w14:paraId="0D12DA3F" w14:textId="77777777" w:rsidR="006E5535" w:rsidRDefault="00C358DB" w:rsidP="006E5535">
      <w:pPr>
        <w:pStyle w:val="ListParagraph"/>
        <w:numPr>
          <w:ilvl w:val="1"/>
          <w:numId w:val="1"/>
        </w:numPr>
      </w:pPr>
      <w:r>
        <w:t>b. less oxygen in the renal vein</w:t>
      </w:r>
    </w:p>
    <w:p w14:paraId="619D6D6A" w14:textId="77777777" w:rsidR="006E5535" w:rsidRDefault="00C358DB" w:rsidP="006E5535">
      <w:pPr>
        <w:pStyle w:val="ListParagraph"/>
        <w:numPr>
          <w:ilvl w:val="1"/>
          <w:numId w:val="1"/>
        </w:numPr>
      </w:pPr>
      <w:r>
        <w:t>c. more carbon dioxide in renal vein</w:t>
      </w:r>
    </w:p>
    <w:p w14:paraId="5F676FC9" w14:textId="77777777" w:rsidR="006E5535" w:rsidRDefault="00C358DB" w:rsidP="006E5535">
      <w:pPr>
        <w:pStyle w:val="ListParagraph"/>
        <w:numPr>
          <w:ilvl w:val="1"/>
          <w:numId w:val="1"/>
        </w:numPr>
      </w:pPr>
      <w:r>
        <w:t>d. less glucose in renal vein</w:t>
      </w:r>
    </w:p>
    <w:p w14:paraId="240A7093" w14:textId="77777777" w:rsidR="006E5535" w:rsidRDefault="00C358DB" w:rsidP="00C358DB">
      <w:pPr>
        <w:pStyle w:val="ListParagraph"/>
        <w:numPr>
          <w:ilvl w:val="1"/>
          <w:numId w:val="1"/>
        </w:numPr>
      </w:pPr>
      <w:r>
        <w:t>e. concentration of sodium ions/chloride ions/pH at normal level in the renal vein whereas it is variable in renal artery</w:t>
      </w:r>
    </w:p>
    <w:p w14:paraId="761FF519" w14:textId="24E38ADD" w:rsidR="00C358DB" w:rsidRDefault="00C358DB" w:rsidP="006E5535">
      <w:pPr>
        <w:pStyle w:val="ListParagraph"/>
        <w:numPr>
          <w:ilvl w:val="1"/>
          <w:numId w:val="1"/>
        </w:numPr>
      </w:pPr>
      <w:r>
        <w:t>f. solute concentration/osmolarity/water balance at normal level in the renal vein whereas it is variable in renal artery</w:t>
      </w:r>
    </w:p>
    <w:p w14:paraId="431CA11A" w14:textId="77777777" w:rsidR="006E5535" w:rsidRDefault="006E5535" w:rsidP="006E5535">
      <w:pPr>
        <w:pStyle w:val="ListParagraph"/>
        <w:numPr>
          <w:ilvl w:val="0"/>
          <w:numId w:val="1"/>
        </w:numPr>
      </w:pPr>
      <w:r>
        <w:t>Explain the process of ultrafiltration</w:t>
      </w:r>
    </w:p>
    <w:p w14:paraId="3C5D2954" w14:textId="77777777" w:rsidR="006E5535" w:rsidRDefault="006E5535" w:rsidP="006E5535">
      <w:pPr>
        <w:pStyle w:val="ListParagraph"/>
        <w:numPr>
          <w:ilvl w:val="1"/>
          <w:numId w:val="1"/>
        </w:numPr>
      </w:pPr>
      <w:r>
        <w:t>blood (in the glomerulus) under high pressure caused by difference in diameter of (afferent and efferent) arterioles;</w:t>
      </w:r>
    </w:p>
    <w:p w14:paraId="5D074EE9" w14:textId="77777777" w:rsidR="006E5535" w:rsidRDefault="006E5535" w:rsidP="006E5535">
      <w:pPr>
        <w:pStyle w:val="ListParagraph"/>
        <w:numPr>
          <w:ilvl w:val="1"/>
          <w:numId w:val="1"/>
        </w:numPr>
      </w:pPr>
      <w:r>
        <w:t>fluid plasma and small molecules forced into kidney tubule/Bowman’s capsule/ through fenestrations/basal membrane;</w:t>
      </w:r>
    </w:p>
    <w:p w14:paraId="7C6B20D9" w14:textId="77777777" w:rsidR="006E5535" w:rsidRDefault="006E5535" w:rsidP="006E5535">
      <w:pPr>
        <w:pStyle w:val="ListParagraph"/>
        <w:numPr>
          <w:ilvl w:val="1"/>
          <w:numId w:val="1"/>
        </w:numPr>
      </w:pPr>
      <w:r>
        <w:t>which prevent larger molecules/blood cells from passing through;</w:t>
      </w:r>
    </w:p>
    <w:p w14:paraId="096A03B3" w14:textId="34D82DBA" w:rsidR="006E5535" w:rsidRDefault="006E5535" w:rsidP="006E5535">
      <w:pPr>
        <w:pStyle w:val="ListParagraph"/>
      </w:pPr>
    </w:p>
    <w:p w14:paraId="645F0D03" w14:textId="2D832121" w:rsidR="006E5535" w:rsidRDefault="006E5535" w:rsidP="006E5535">
      <w:pPr>
        <w:pStyle w:val="ListParagraph"/>
      </w:pPr>
    </w:p>
    <w:p w14:paraId="1A9ABE31" w14:textId="3D7F110D" w:rsidR="006E5535" w:rsidRDefault="006E5535" w:rsidP="006E5535">
      <w:pPr>
        <w:pStyle w:val="ListParagraph"/>
      </w:pPr>
    </w:p>
    <w:p w14:paraId="4EBE02DA" w14:textId="77777777" w:rsidR="006E5535" w:rsidRDefault="006E5535" w:rsidP="006E5535">
      <w:pPr>
        <w:pStyle w:val="ListParagraph"/>
      </w:pPr>
    </w:p>
    <w:p w14:paraId="2E96FEF2" w14:textId="677EE026" w:rsidR="006E5535" w:rsidRDefault="00C358DB" w:rsidP="006E5535">
      <w:pPr>
        <w:pStyle w:val="ListParagraph"/>
        <w:numPr>
          <w:ilvl w:val="0"/>
          <w:numId w:val="1"/>
        </w:numPr>
      </w:pPr>
      <w:r>
        <w:lastRenderedPageBreak/>
        <w:t xml:space="preserve">How does the structure of the nephron enable the kidney to </w:t>
      </w:r>
      <w:proofErr w:type="gramStart"/>
      <w:r>
        <w:t>function</w:t>
      </w:r>
      <w:proofErr w:type="gramEnd"/>
    </w:p>
    <w:p w14:paraId="674CB14A" w14:textId="77777777" w:rsidR="006E5535" w:rsidRDefault="00C358DB" w:rsidP="006E5535">
      <w:pPr>
        <w:pStyle w:val="ListParagraph"/>
        <w:numPr>
          <w:ilvl w:val="1"/>
          <w:numId w:val="1"/>
        </w:numPr>
      </w:pPr>
      <w:r>
        <w:t>Osmoregulation/excretion of nitrogenous waste/urea «is a function of the» kidney</w:t>
      </w:r>
    </w:p>
    <w:p w14:paraId="3A68DBFB" w14:textId="77777777" w:rsidR="006E5535" w:rsidRPr="006E5535" w:rsidRDefault="00C358DB" w:rsidP="006E5535">
      <w:pPr>
        <w:pStyle w:val="ListParagraph"/>
        <w:numPr>
          <w:ilvl w:val="1"/>
          <w:numId w:val="1"/>
        </w:numPr>
      </w:pPr>
      <w:r>
        <w:t>Ultrafiltration in the glomerulus/smaller molecules filtered out in the glomerulus</w:t>
      </w:r>
      <w:r>
        <w:br/>
      </w:r>
      <w:r w:rsidRPr="006E5535">
        <w:rPr>
          <w:b/>
          <w:i/>
        </w:rPr>
        <w:t>OR</w:t>
      </w:r>
      <w:r>
        <w:br/>
        <w:t xml:space="preserve">capillary walls/glomerulus permeable to smaller molecules </w:t>
      </w:r>
      <w:r>
        <w:br/>
      </w:r>
      <w:r w:rsidRPr="006E5535">
        <w:rPr>
          <w:i/>
        </w:rPr>
        <w:t>Reject ultrafiltration in the Bowman’s capsule.</w:t>
      </w:r>
    </w:p>
    <w:p w14:paraId="770FEAE3" w14:textId="77777777" w:rsidR="006E5535" w:rsidRDefault="00C358DB" w:rsidP="006E5535">
      <w:pPr>
        <w:pStyle w:val="ListParagraph"/>
        <w:numPr>
          <w:ilvl w:val="1"/>
          <w:numId w:val="1"/>
        </w:numPr>
      </w:pPr>
      <w:r>
        <w:t>Basement membrane/filtration slits/podocytes act as filter/prevent loss of «large» «proteins»/prevent loss of blood cells</w:t>
      </w:r>
    </w:p>
    <w:p w14:paraId="57D057A9" w14:textId="77777777" w:rsidR="006E5535" w:rsidRDefault="00C358DB" w:rsidP="006E5535">
      <w:pPr>
        <w:pStyle w:val="ListParagraph"/>
        <w:numPr>
          <w:ilvl w:val="1"/>
          <w:numId w:val="1"/>
        </w:numPr>
      </w:pPr>
      <w:r>
        <w:t>High «blood» pressure in glomerulus due to larger afferent than efferent arteriole</w:t>
      </w:r>
    </w:p>
    <w:p w14:paraId="1132D0CD" w14:textId="77777777" w:rsidR="006E5535" w:rsidRDefault="00C358DB" w:rsidP="006E5535">
      <w:pPr>
        <w:pStyle w:val="ListParagraph"/>
        <w:numPr>
          <w:ilvl w:val="1"/>
          <w:numId w:val="1"/>
        </w:numPr>
      </w:pPr>
      <w:r>
        <w:t>«Selective» reabsorption of glucose/useful substances in proximal convoluted tubule</w:t>
      </w:r>
    </w:p>
    <w:p w14:paraId="67EAA348" w14:textId="77777777" w:rsidR="006E5535" w:rsidRDefault="00C358DB" w:rsidP="006E5535">
      <w:pPr>
        <w:pStyle w:val="ListParagraph"/>
        <w:numPr>
          <w:ilvl w:val="1"/>
          <w:numId w:val="1"/>
        </w:numPr>
      </w:pPr>
      <w:r>
        <w:t>Microvilli/coiling/convolutions give large surface area</w:t>
      </w:r>
      <w:r>
        <w:br/>
      </w:r>
      <w:r w:rsidRPr="006E5535">
        <w:rPr>
          <w:b/>
          <w:i/>
        </w:rPr>
        <w:t>OR</w:t>
      </w:r>
      <w:r>
        <w:br/>
        <w:t>pump proteins to reabsorb specific solutes «in proximal convoluted tubule»</w:t>
      </w:r>
    </w:p>
    <w:p w14:paraId="1DBD83D9" w14:textId="77777777" w:rsidR="006E5535" w:rsidRDefault="00C358DB" w:rsidP="006E5535">
      <w:pPr>
        <w:pStyle w:val="ListParagraph"/>
        <w:numPr>
          <w:ilvl w:val="1"/>
          <w:numId w:val="1"/>
        </w:numPr>
      </w:pPr>
      <w:r>
        <w:t>Water reabsorbed in descending limb «of loop of Henle»</w:t>
      </w:r>
      <w:r>
        <w:br/>
      </w:r>
      <w:r w:rsidRPr="006E5535">
        <w:rPr>
          <w:b/>
          <w:i/>
        </w:rPr>
        <w:t>OR</w:t>
      </w:r>
      <w:r>
        <w:br/>
        <w:t>descending limb permeable to water</w:t>
      </w:r>
    </w:p>
    <w:p w14:paraId="30D33D7B" w14:textId="77777777" w:rsidR="006E5535" w:rsidRDefault="00C358DB" w:rsidP="006E5535">
      <w:pPr>
        <w:pStyle w:val="ListParagraph"/>
        <w:numPr>
          <w:ilvl w:val="1"/>
          <w:numId w:val="1"/>
        </w:numPr>
      </w:pPr>
      <w:r>
        <w:t>Active transport/active pumping of sodium ions/Na</w:t>
      </w:r>
      <w:r w:rsidRPr="006E5535">
        <w:rPr>
          <w:vertAlign w:val="superscript"/>
        </w:rPr>
        <w:t>+</w:t>
      </w:r>
      <w:r>
        <w:t xml:space="preserve"> out of ascending limb «from filtrate to medulla»</w:t>
      </w:r>
    </w:p>
    <w:p w14:paraId="16CE6081" w14:textId="77777777" w:rsidR="006E5535" w:rsidRDefault="00C358DB" w:rsidP="006E5535">
      <w:pPr>
        <w:pStyle w:val="ListParagraph"/>
        <w:numPr>
          <w:ilvl w:val="1"/>
          <w:numId w:val="1"/>
        </w:numPr>
      </w:pPr>
      <w:r>
        <w:t>Ascending limb is impermeable to water</w:t>
      </w:r>
    </w:p>
    <w:p w14:paraId="77377CF9" w14:textId="77777777" w:rsidR="006E5535" w:rsidRDefault="00C358DB" w:rsidP="006E5535">
      <w:pPr>
        <w:pStyle w:val="ListParagraph"/>
        <w:numPr>
          <w:ilvl w:val="1"/>
          <w:numId w:val="1"/>
        </w:numPr>
      </w:pPr>
      <w:r>
        <w:t>Loop of Henle creates solute gradient/high solute concentration/hypertonic conditions in medulla</w:t>
      </w:r>
    </w:p>
    <w:p w14:paraId="39C678AB" w14:textId="77777777" w:rsidR="006E5535" w:rsidRPr="006E5535" w:rsidRDefault="00C358DB" w:rsidP="006E5535">
      <w:pPr>
        <w:pStyle w:val="ListParagraph"/>
        <w:numPr>
          <w:ilvl w:val="1"/>
          <w:numId w:val="1"/>
        </w:numPr>
      </w:pPr>
      <w:r>
        <w:t>Distal convoluted tubule adjusts pH/adjusts concentration of Na</w:t>
      </w:r>
      <w:r w:rsidRPr="006E5535">
        <w:rPr>
          <w:vertAlign w:val="superscript"/>
        </w:rPr>
        <w:t>+</w:t>
      </w:r>
      <w:r>
        <w:t>/K</w:t>
      </w:r>
      <w:r w:rsidRPr="006E5535">
        <w:rPr>
          <w:vertAlign w:val="superscript"/>
        </w:rPr>
        <w:t>+</w:t>
      </w:r>
      <w:r>
        <w:t>/H</w:t>
      </w:r>
      <w:r w:rsidRPr="006E5535">
        <w:rPr>
          <w:vertAlign w:val="superscript"/>
        </w:rPr>
        <w:t>+</w:t>
      </w:r>
    </w:p>
    <w:p w14:paraId="2544945A" w14:textId="77777777" w:rsidR="006E5535" w:rsidRDefault="00C358DB" w:rsidP="006E5535">
      <w:pPr>
        <w:pStyle w:val="ListParagraph"/>
        <w:numPr>
          <w:ilvl w:val="1"/>
          <w:numId w:val="1"/>
        </w:numPr>
      </w:pPr>
      <w:r>
        <w:t>Water reabsorbed in collecting duct</w:t>
      </w:r>
    </w:p>
    <w:p w14:paraId="0D1F686A" w14:textId="77777777" w:rsidR="006E5535" w:rsidRDefault="00C358DB" w:rsidP="00C358DB">
      <w:pPr>
        <w:pStyle w:val="ListParagraph"/>
        <w:numPr>
          <w:ilvl w:val="1"/>
          <w:numId w:val="1"/>
        </w:numPr>
      </w:pPr>
      <w:r>
        <w:t>Collecting duct permeability to water varies due to number of aquaporins/ADH</w:t>
      </w:r>
    </w:p>
    <w:p w14:paraId="20A857C8" w14:textId="2621A8A4" w:rsidR="00C358DB" w:rsidRDefault="00C358DB" w:rsidP="006E5535">
      <w:pPr>
        <w:pStyle w:val="ListParagraph"/>
        <w:numPr>
          <w:ilvl w:val="1"/>
          <w:numId w:val="1"/>
        </w:numPr>
      </w:pPr>
      <w:r>
        <w:t>Osmoregulation by varying the amount of water reabsorbed «in the collecting duct»</w:t>
      </w:r>
    </w:p>
    <w:p w14:paraId="4FB5EEBE" w14:textId="77777777" w:rsidR="009556BE" w:rsidRDefault="00C358DB" w:rsidP="009556BE">
      <w:pPr>
        <w:pStyle w:val="ListParagraph"/>
        <w:numPr>
          <w:ilvl w:val="0"/>
          <w:numId w:val="1"/>
        </w:numPr>
      </w:pPr>
      <w:r>
        <w:t>Explain the role of the nephron in maintaining water balance in the blood (osmoregulation)</w:t>
      </w:r>
    </w:p>
    <w:p w14:paraId="44D23B9C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water is filtered freely from blood to Bowman’s capsule;</w:t>
      </w:r>
    </w:p>
    <w:p w14:paraId="6E40F7B1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majority/80 % of water in filtrate reabsorbed in proximal convoluted tubule;</w:t>
      </w:r>
    </w:p>
    <w:p w14:paraId="0613AEB0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water balance in blood controlled as filtrate passes through collecting duct;</w:t>
      </w:r>
    </w:p>
    <w:p w14:paraId="24B28811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descending loop of Henle has water channels/aquaporins/is permeable to water;</w:t>
      </w:r>
    </w:p>
    <w:p w14:paraId="196155E3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loop of Henle creates hypertonic conditions in medulla;</w:t>
      </w:r>
    </w:p>
    <w:p w14:paraId="665014DE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water moves from tubule to hypertonic more concentrated medulla;</w:t>
      </w:r>
    </w:p>
    <w:p w14:paraId="17F6E1D0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 xml:space="preserve">ascending loop (of Henle) impermeable to </w:t>
      </w:r>
      <w:proofErr w:type="spellStart"/>
      <w:r w:rsidRPr="009556BE">
        <w:rPr>
          <w:rFonts w:ascii="Cambria" w:eastAsia="Cambria" w:hAnsi="Cambria" w:cs="Cambria"/>
          <w:color w:val="333333"/>
          <w:szCs w:val="20"/>
        </w:rPr>
        <w:t>water;</w:t>
      </w:r>
      <w:proofErr w:type="spellEnd"/>
    </w:p>
    <w:p w14:paraId="6F47194F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Na+/</w:t>
      </w:r>
      <w:proofErr w:type="spellStart"/>
      <w:r w:rsidRPr="009556BE">
        <w:rPr>
          <w:rFonts w:ascii="Cambria" w:eastAsia="Cambria" w:hAnsi="Cambria" w:cs="Cambria"/>
          <w:color w:val="333333"/>
          <w:szCs w:val="20"/>
        </w:rPr>
        <w:t>NaCl</w:t>
      </w:r>
      <w:proofErr w:type="spellEnd"/>
      <w:r w:rsidRPr="009556BE">
        <w:rPr>
          <w:rFonts w:ascii="Cambria" w:eastAsia="Cambria" w:hAnsi="Cambria" w:cs="Cambria"/>
          <w:color w:val="333333"/>
          <w:szCs w:val="20"/>
        </w:rPr>
        <w:t xml:space="preserve"> actively transported out of (thick portion of) ascending limb;</w:t>
      </w:r>
    </w:p>
    <w:p w14:paraId="5D038BAF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anti-diuretic hormone/ADH controls permeability of collecting duct to water;</w:t>
      </w:r>
    </w:p>
    <w:p w14:paraId="590AF051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 xml:space="preserve">ADH released when blood too concentrated/hypertonic / </w:t>
      </w:r>
      <w:r w:rsidRPr="009556BE">
        <w:rPr>
          <w:rFonts w:ascii="Cambria" w:eastAsia="Cambria" w:hAnsi="Cambria" w:cs="Cambria"/>
          <w:i/>
          <w:color w:val="333333"/>
          <w:szCs w:val="20"/>
        </w:rPr>
        <w:t>vice versa;</w:t>
      </w:r>
    </w:p>
    <w:p w14:paraId="6B52D352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aquaporin channels (in collecting duct) allow water to exit;</w:t>
      </w:r>
    </w:p>
    <w:p w14:paraId="1D655D5E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collecting duct passes through increasing gradient in kidney/medulla;</w:t>
      </w:r>
    </w:p>
    <w:p w14:paraId="2C7AEF68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gradient causes reabsorption of more water by osmosis;</w:t>
      </w:r>
    </w:p>
    <w:p w14:paraId="5C28600D" w14:textId="6A804AF2" w:rsidR="00C358DB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 xml:space="preserve">small volumes excreted if solute concentration too high/blood too concentrated / </w:t>
      </w:r>
      <w:r w:rsidRPr="009556BE">
        <w:rPr>
          <w:rFonts w:ascii="Cambria" w:eastAsia="Cambria" w:hAnsi="Cambria" w:cs="Cambria"/>
          <w:i/>
          <w:color w:val="333333"/>
          <w:szCs w:val="20"/>
        </w:rPr>
        <w:t>vice versa</w:t>
      </w:r>
      <w:r w:rsidRPr="009556BE">
        <w:rPr>
          <w:rFonts w:ascii="Cambria" w:eastAsia="Cambria" w:hAnsi="Cambria" w:cs="Cambria"/>
          <w:color w:val="333333"/>
          <w:szCs w:val="20"/>
        </w:rPr>
        <w:t>;</w:t>
      </w:r>
    </w:p>
    <w:p w14:paraId="22DAE385" w14:textId="77777777" w:rsidR="006E5535" w:rsidRDefault="006E5535" w:rsidP="006E5535">
      <w:pPr>
        <w:pStyle w:val="ListParagraph"/>
        <w:numPr>
          <w:ilvl w:val="0"/>
          <w:numId w:val="1"/>
        </w:numPr>
      </w:pPr>
      <w:r>
        <w:t>Explain the process of ADH secretion and how it is controlled</w:t>
      </w:r>
    </w:p>
    <w:p w14:paraId="42572B3A" w14:textId="77777777" w:rsidR="006E5535" w:rsidRDefault="006E5535" w:rsidP="006E5535">
      <w:pPr>
        <w:pStyle w:val="ListParagraph"/>
        <w:numPr>
          <w:ilvl w:val="1"/>
          <w:numId w:val="1"/>
        </w:numPr>
      </w:pPr>
      <w:r>
        <w:t>control of ADH secretion by negative feedback;</w:t>
      </w:r>
    </w:p>
    <w:p w14:paraId="2522159B" w14:textId="77777777" w:rsidR="006E5535" w:rsidRDefault="006E5535" w:rsidP="006E5535">
      <w:pPr>
        <w:pStyle w:val="ListParagraph"/>
        <w:numPr>
          <w:ilvl w:val="1"/>
          <w:numId w:val="1"/>
        </w:numPr>
      </w:pPr>
      <w:r>
        <w:t>ADH controls water reabsorption in kidney;</w:t>
      </w:r>
    </w:p>
    <w:p w14:paraId="27A3A45E" w14:textId="77777777" w:rsidR="006E5535" w:rsidRDefault="006E5535" w:rsidP="006E5535">
      <w:pPr>
        <w:pStyle w:val="ListParagraph"/>
        <w:numPr>
          <w:ilvl w:val="1"/>
          <w:numId w:val="1"/>
        </w:numPr>
      </w:pPr>
      <w:r>
        <w:t>osmoreceptors in hypothalamus monitor water content (in blood);</w:t>
      </w:r>
    </w:p>
    <w:p w14:paraId="4BE56172" w14:textId="77777777" w:rsidR="006E5535" w:rsidRDefault="006E5535" w:rsidP="006E5535">
      <w:pPr>
        <w:pStyle w:val="ListParagraph"/>
        <w:numPr>
          <w:ilvl w:val="1"/>
          <w:numId w:val="1"/>
        </w:numPr>
      </w:pPr>
      <w:r>
        <w:t>ADH produced by neurosecretory cells in the hypothalamus;</w:t>
      </w:r>
    </w:p>
    <w:p w14:paraId="39D82E34" w14:textId="77777777" w:rsidR="006E5535" w:rsidRDefault="006E5535" w:rsidP="006E5535">
      <w:pPr>
        <w:pStyle w:val="ListParagraph"/>
        <w:numPr>
          <w:ilvl w:val="1"/>
          <w:numId w:val="1"/>
        </w:numPr>
      </w:pPr>
      <w:r>
        <w:t>transported (down axons of these cells) to the posterior pituitary;</w:t>
      </w:r>
    </w:p>
    <w:p w14:paraId="357147EC" w14:textId="77777777" w:rsidR="006E5535" w:rsidRDefault="006E5535" w:rsidP="006E5535">
      <w:pPr>
        <w:pStyle w:val="ListParagraph"/>
        <w:numPr>
          <w:ilvl w:val="1"/>
          <w:numId w:val="1"/>
        </w:numPr>
      </w:pPr>
      <w:r>
        <w:t>low water content/high solute concentration in blood ((usually) causes action potential to be sent to posterior pituitary);</w:t>
      </w:r>
    </w:p>
    <w:p w14:paraId="55E10A11" w14:textId="77777777" w:rsidR="006E5535" w:rsidRDefault="006E5535" w:rsidP="006E5535">
      <w:pPr>
        <w:pStyle w:val="ListParagraph"/>
        <w:numPr>
          <w:ilvl w:val="1"/>
          <w:numId w:val="1"/>
        </w:numPr>
      </w:pPr>
      <w:r>
        <w:t>posterior pituitary releases ADH which travels to collecting ducts of kidney;</w:t>
      </w:r>
    </w:p>
    <w:p w14:paraId="47ADCEB4" w14:textId="77777777" w:rsidR="006E5535" w:rsidRDefault="006E5535" w:rsidP="006E5535">
      <w:pPr>
        <w:pStyle w:val="ListParagraph"/>
        <w:numPr>
          <w:ilvl w:val="1"/>
          <w:numId w:val="1"/>
        </w:numPr>
      </w:pPr>
      <w:r>
        <w:t>more water reabsorbed (by collecting ducts) making water content (of blood) higher/solute concentration lower;</w:t>
      </w:r>
    </w:p>
    <w:p w14:paraId="47579B65" w14:textId="1A303D56" w:rsidR="006E5535" w:rsidRDefault="006E5535" w:rsidP="006E5535">
      <w:pPr>
        <w:pStyle w:val="ListParagraph"/>
        <w:numPr>
          <w:ilvl w:val="1"/>
          <w:numId w:val="1"/>
        </w:numPr>
      </w:pPr>
      <w:r>
        <w:t>less ADH released;</w:t>
      </w:r>
    </w:p>
    <w:p w14:paraId="0DB11715" w14:textId="46F886C9" w:rsidR="009556BE" w:rsidRDefault="00C358DB" w:rsidP="00C358DB">
      <w:pPr>
        <w:pStyle w:val="ListParagraph"/>
        <w:numPr>
          <w:ilvl w:val="0"/>
          <w:numId w:val="1"/>
        </w:numPr>
      </w:pPr>
      <w:r>
        <w:lastRenderedPageBreak/>
        <w:t>Explain how nephron changes the composition of the blood</w:t>
      </w:r>
    </w:p>
    <w:p w14:paraId="6B90BEA0" w14:textId="77777777" w:rsidR="009556BE" w:rsidRDefault="00C358DB" w:rsidP="009556BE">
      <w:pPr>
        <w:pStyle w:val="ListParagraph"/>
        <w:numPr>
          <w:ilvl w:val="1"/>
          <w:numId w:val="1"/>
        </w:numPr>
      </w:pPr>
      <w:r>
        <w:t>a. higher nitrogen/urea as blood enters nephron/Bowman’s capsule than when it leaves the nephron (in the renal vein);</w:t>
      </w:r>
    </w:p>
    <w:p w14:paraId="0882C561" w14:textId="77777777" w:rsidR="009556BE" w:rsidRDefault="00C358DB" w:rsidP="009556BE">
      <w:pPr>
        <w:pStyle w:val="ListParagraph"/>
        <w:numPr>
          <w:ilvl w:val="1"/>
          <w:numId w:val="1"/>
        </w:numPr>
      </w:pPr>
      <w:r>
        <w:t>b. most small soluble molecules/glucose/nutrients/ions are removed from blood in Bowman’s capsule;</w:t>
      </w:r>
    </w:p>
    <w:p w14:paraId="763104F7" w14:textId="77777777" w:rsidR="009556BE" w:rsidRDefault="00C358DB" w:rsidP="009556BE">
      <w:pPr>
        <w:pStyle w:val="ListParagraph"/>
        <w:numPr>
          <w:ilvl w:val="1"/>
          <w:numId w:val="1"/>
        </w:numPr>
      </w:pPr>
      <w:r>
        <w:t>c. through ultrafiltration;</w:t>
      </w:r>
    </w:p>
    <w:p w14:paraId="19BE3F40" w14:textId="77777777" w:rsidR="009556BE" w:rsidRDefault="00C358DB" w:rsidP="009556BE">
      <w:pPr>
        <w:pStyle w:val="ListParagraph"/>
        <w:numPr>
          <w:ilvl w:val="1"/>
          <w:numId w:val="1"/>
        </w:numPr>
      </w:pPr>
      <w:r>
        <w:t>d. proteins / blood cells / large molecules remain in the blood;</w:t>
      </w:r>
    </w:p>
    <w:p w14:paraId="619061D2" w14:textId="77777777" w:rsidR="009556BE" w:rsidRDefault="00C358DB" w:rsidP="009556BE">
      <w:pPr>
        <w:pStyle w:val="ListParagraph"/>
        <w:numPr>
          <w:ilvl w:val="1"/>
          <w:numId w:val="1"/>
        </w:numPr>
      </w:pPr>
      <w:r>
        <w:t>e. as filtrate moves through the nephron (tubule), water is returned to the blood (by osmosis);</w:t>
      </w:r>
    </w:p>
    <w:p w14:paraId="01E5A352" w14:textId="77777777" w:rsidR="009556BE" w:rsidRDefault="00C358DB" w:rsidP="009556BE">
      <w:pPr>
        <w:pStyle w:val="ListParagraph"/>
        <w:numPr>
          <w:ilvl w:val="1"/>
          <w:numId w:val="1"/>
        </w:numPr>
      </w:pPr>
      <w:r>
        <w:t xml:space="preserve">f. glucose/nutrients </w:t>
      </w:r>
      <w:proofErr w:type="gramStart"/>
      <w:r>
        <w:t>is</w:t>
      </w:r>
      <w:proofErr w:type="gramEnd"/>
      <w:r>
        <w:t xml:space="preserve"> returned to blood by active transport (and diffusion) / selective reabsorption;</w:t>
      </w:r>
    </w:p>
    <w:p w14:paraId="1CECDDC2" w14:textId="77777777" w:rsidR="009556BE" w:rsidRDefault="00C358DB" w:rsidP="009556BE">
      <w:pPr>
        <w:pStyle w:val="ListParagraph"/>
        <w:numPr>
          <w:ilvl w:val="1"/>
          <w:numId w:val="1"/>
        </w:numPr>
      </w:pPr>
      <w:r>
        <w:t>g. in the proximal convoluted tubule;</w:t>
      </w:r>
    </w:p>
    <w:p w14:paraId="37D63311" w14:textId="77777777" w:rsidR="009556BE" w:rsidRDefault="00C358DB" w:rsidP="009556BE">
      <w:pPr>
        <w:pStyle w:val="ListParagraph"/>
        <w:numPr>
          <w:ilvl w:val="1"/>
          <w:numId w:val="1"/>
        </w:numPr>
      </w:pPr>
      <w:r>
        <w:t xml:space="preserve">h. urea / uric acid </w:t>
      </w:r>
      <w:proofErr w:type="gramStart"/>
      <w:r>
        <w:t>remain</w:t>
      </w:r>
      <w:proofErr w:type="gramEnd"/>
      <w:r>
        <w:t xml:space="preserve"> in the filtrate / removed from blood;</w:t>
      </w:r>
    </w:p>
    <w:p w14:paraId="3F748B05" w14:textId="77777777" w:rsidR="009556BE" w:rsidRDefault="00C358DB" w:rsidP="009556BE">
      <w:pPr>
        <w:pStyle w:val="ListParagraph"/>
        <w:numPr>
          <w:ilvl w:val="1"/>
          <w:numId w:val="1"/>
        </w:numPr>
      </w:pPr>
      <w:proofErr w:type="spellStart"/>
      <w:r>
        <w:t>i</w:t>
      </w:r>
      <w:proofErr w:type="spellEnd"/>
      <w:r>
        <w:t xml:space="preserve">. sodium is pumped into the medulla in the loop of </w:t>
      </w:r>
      <w:proofErr w:type="spellStart"/>
      <w:r>
        <w:t>Henlé</w:t>
      </w:r>
      <w:proofErr w:type="spellEnd"/>
      <w:r>
        <w:t>;</w:t>
      </w:r>
    </w:p>
    <w:p w14:paraId="43BCC5CF" w14:textId="77777777" w:rsidR="009556BE" w:rsidRDefault="00C358DB" w:rsidP="009556BE">
      <w:pPr>
        <w:pStyle w:val="ListParagraph"/>
        <w:numPr>
          <w:ilvl w:val="1"/>
          <w:numId w:val="1"/>
        </w:numPr>
      </w:pPr>
      <w:proofErr w:type="spellStart"/>
      <w:r>
        <w:t>j.</w:t>
      </w:r>
      <w:proofErr w:type="spellEnd"/>
      <w:r>
        <w:t xml:space="preserve"> water reabsorption is enhanced by a high sodium gradient (in the medulla);</w:t>
      </w:r>
    </w:p>
    <w:p w14:paraId="78CF6A43" w14:textId="77777777" w:rsidR="009556BE" w:rsidRDefault="00C358DB" w:rsidP="009556BE">
      <w:pPr>
        <w:pStyle w:val="ListParagraph"/>
        <w:numPr>
          <w:ilvl w:val="1"/>
          <w:numId w:val="1"/>
        </w:numPr>
      </w:pPr>
      <w:r>
        <w:t>k. permeability of the collecting duct membrane is regulated by hormones / ADH;</w:t>
      </w:r>
    </w:p>
    <w:p w14:paraId="02D101FF" w14:textId="77777777" w:rsidR="009556BE" w:rsidRDefault="00C358DB" w:rsidP="009556BE">
      <w:pPr>
        <w:pStyle w:val="ListParagraph"/>
        <w:numPr>
          <w:ilvl w:val="1"/>
          <w:numId w:val="1"/>
        </w:numPr>
      </w:pPr>
      <w:r>
        <w:t>l. water concentration in urine is variable to maintain homeostasis in the blood;</w:t>
      </w:r>
    </w:p>
    <w:p w14:paraId="5C3A847F" w14:textId="283D1E33" w:rsidR="00C358DB" w:rsidRDefault="00C358DB" w:rsidP="006E5535">
      <w:pPr>
        <w:pStyle w:val="ListParagraph"/>
        <w:numPr>
          <w:ilvl w:val="1"/>
          <w:numId w:val="1"/>
        </w:numPr>
      </w:pPr>
      <w:r>
        <w:t>m. more oxygen/less carbon dioxide in blood entering (kidney) than in blood leaving (kidney);</w:t>
      </w:r>
      <w:r w:rsidRPr="009556BE">
        <w:rPr>
          <w:i/>
        </w:rPr>
        <w:t xml:space="preserve"> </w:t>
      </w:r>
    </w:p>
    <w:p w14:paraId="319D7CEA" w14:textId="77777777" w:rsidR="009556BE" w:rsidRDefault="00C358DB" w:rsidP="009556BE">
      <w:pPr>
        <w:pStyle w:val="ListParagraph"/>
        <w:numPr>
          <w:ilvl w:val="0"/>
          <w:numId w:val="1"/>
        </w:numPr>
      </w:pPr>
      <w:r>
        <w:t>Outline processes in kidney related to osmoregulation</w:t>
      </w:r>
    </w:p>
    <w:p w14:paraId="0400445C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osmoregulation is maintenance of water balance of blood/tissues;</w:t>
      </w:r>
    </w:p>
    <w:p w14:paraId="3A96A961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loop of Henle creates hypertonic conditions in the medulla;</w:t>
      </w:r>
    </w:p>
    <w:p w14:paraId="41FEBD1C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water reabsorbed as filtrate passes through collecting duct;</w:t>
      </w:r>
    </w:p>
    <w:p w14:paraId="4EAAA522" w14:textId="748589A7" w:rsidR="009556BE" w:rsidRDefault="009556BE" w:rsidP="009556BE">
      <w:pPr>
        <w:pStyle w:val="ListParagraph"/>
        <w:numPr>
          <w:ilvl w:val="1"/>
          <w:numId w:val="1"/>
        </w:numPr>
      </w:pPr>
      <w:r>
        <w:t>hypothalamus monitors/controls water balance/content of blood;</w:t>
      </w:r>
    </w:p>
    <w:p w14:paraId="7F0D8ACA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controls secretion of ADH by (posterior) pituitary gland;</w:t>
      </w:r>
    </w:p>
    <w:p w14:paraId="1C09C869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ADH is released when blood too concentrated/too little water/hypertonic;</w:t>
      </w:r>
    </w:p>
    <w:p w14:paraId="19FEBA81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ADH makes the collecting duct more permeable to water;</w:t>
      </w:r>
    </w:p>
    <w:p w14:paraId="0AAD4B0F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due to more aquaporins;</w:t>
      </w:r>
    </w:p>
    <w:p w14:paraId="0CAC33B5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more water reabsorbed (in response to ADH);</w:t>
      </w:r>
    </w:p>
    <w:p w14:paraId="737C8914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less water in urine/urine more concentrated/urine hypertonic;</w:t>
      </w:r>
    </w:p>
    <w:p w14:paraId="15C5A26D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no/less ADH when blood too dilute/too much water/hypotonic;</w:t>
      </w:r>
    </w:p>
    <w:p w14:paraId="75C63EF2" w14:textId="25645961" w:rsidR="009556BE" w:rsidRDefault="009556BE" w:rsidP="009556BE">
      <w:pPr>
        <w:pStyle w:val="ListParagraph"/>
        <w:numPr>
          <w:ilvl w:val="1"/>
          <w:numId w:val="1"/>
        </w:numPr>
      </w:pPr>
      <w:r>
        <w:t>collecting duct less permeable/less water reabsorption/more water in urine;</w:t>
      </w:r>
    </w:p>
    <w:p w14:paraId="0AA1C7F3" w14:textId="77777777" w:rsidR="009556BE" w:rsidRDefault="009556BE" w:rsidP="009556BE">
      <w:pPr>
        <w:pStyle w:val="ListParagraph"/>
      </w:pPr>
    </w:p>
    <w:p w14:paraId="3846846F" w14:textId="77777777" w:rsidR="00C358DB" w:rsidRPr="00EA7A0F" w:rsidRDefault="00C358DB" w:rsidP="00C358DB">
      <w:pPr>
        <w:rPr>
          <w:b/>
        </w:rPr>
      </w:pPr>
      <w:r w:rsidRPr="00EA7A0F">
        <w:rPr>
          <w:b/>
        </w:rPr>
        <w:t>Heavy Hitters Topic 11.4</w:t>
      </w:r>
    </w:p>
    <w:p w14:paraId="62ADA687" w14:textId="77777777" w:rsidR="009556BE" w:rsidRDefault="00C358DB" w:rsidP="009556BE">
      <w:pPr>
        <w:pStyle w:val="ListParagraph"/>
        <w:numPr>
          <w:ilvl w:val="0"/>
          <w:numId w:val="1"/>
        </w:numPr>
      </w:pPr>
      <w:r>
        <w:t>Explain process of spermatogenesis</w:t>
      </w:r>
    </w:p>
    <w:p w14:paraId="419F2AE2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a. germinal cells / spermatogonia undergo mitosis to keep a supply of germinal cells present;</w:t>
      </w:r>
    </w:p>
    <w:p w14:paraId="0CED3DDF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b. some germinal cells / spermatogonia grow larger to become primary spermatocytes;</w:t>
      </w:r>
    </w:p>
    <w:p w14:paraId="36C8B2DA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c. primary spermatocytes go through meiosis I;</w:t>
      </w:r>
    </w:p>
    <w:p w14:paraId="04DA02E4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d. to form secondary spermatocytes;</w:t>
      </w:r>
    </w:p>
    <w:p w14:paraId="379F99D7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e. these secondary spermatocytes go through meiosis II;</w:t>
      </w:r>
    </w:p>
    <w:p w14:paraId="147BCE6D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f. to produce spermatids;</w:t>
      </w:r>
    </w:p>
    <w:p w14:paraId="0D0907D3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g. spermatids differentiate/grow a tail and reduce their cytoplasm</w:t>
      </w:r>
    </w:p>
    <w:p w14:paraId="4DA2D33A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h. spermatids associated with nurse cells (Sertoli cells);</w:t>
      </w:r>
    </w:p>
    <w:p w14:paraId="153C5108" w14:textId="77777777" w:rsidR="009556BE" w:rsidRDefault="009556BE" w:rsidP="009556BE">
      <w:pPr>
        <w:pStyle w:val="ListParagraph"/>
        <w:numPr>
          <w:ilvl w:val="1"/>
          <w:numId w:val="1"/>
        </w:numPr>
      </w:pPr>
      <w:proofErr w:type="spellStart"/>
      <w:r>
        <w:t>i</w:t>
      </w:r>
      <w:proofErr w:type="spellEnd"/>
      <w:r>
        <w:t>. sperm detach from Sertoli cells and enter lumen of the seminiferous tubule;</w:t>
      </w:r>
    </w:p>
    <w:p w14:paraId="71AA36B1" w14:textId="3B966F65" w:rsidR="009556BE" w:rsidRDefault="009556BE" w:rsidP="009556BE">
      <w:pPr>
        <w:pStyle w:val="ListParagraph"/>
        <w:numPr>
          <w:ilvl w:val="1"/>
          <w:numId w:val="1"/>
        </w:numPr>
      </w:pPr>
      <w:proofErr w:type="spellStart"/>
      <w:r>
        <w:t>j.</w:t>
      </w:r>
      <w:proofErr w:type="spellEnd"/>
      <w:r>
        <w:t xml:space="preserve"> testosterone stimulates sperm production;</w:t>
      </w:r>
    </w:p>
    <w:p w14:paraId="3F7E770E" w14:textId="77777777" w:rsidR="009556BE" w:rsidRDefault="009556BE" w:rsidP="009556BE">
      <w:pPr>
        <w:pStyle w:val="ListParagraph"/>
      </w:pPr>
    </w:p>
    <w:p w14:paraId="108F336F" w14:textId="77777777" w:rsidR="006E5535" w:rsidRDefault="006E5535" w:rsidP="006E5535">
      <w:pPr>
        <w:pStyle w:val="ListParagraph"/>
      </w:pPr>
    </w:p>
    <w:p w14:paraId="168FEA40" w14:textId="77777777" w:rsidR="006E5535" w:rsidRDefault="006E5535" w:rsidP="006E5535">
      <w:pPr>
        <w:pStyle w:val="ListParagraph"/>
      </w:pPr>
    </w:p>
    <w:p w14:paraId="4E998642" w14:textId="77777777" w:rsidR="006E5535" w:rsidRDefault="006E5535" w:rsidP="006E5535">
      <w:pPr>
        <w:pStyle w:val="ListParagraph"/>
      </w:pPr>
    </w:p>
    <w:p w14:paraId="5C08F62E" w14:textId="77777777" w:rsidR="006E5535" w:rsidRDefault="006E5535" w:rsidP="006E5535">
      <w:pPr>
        <w:pStyle w:val="ListParagraph"/>
      </w:pPr>
    </w:p>
    <w:p w14:paraId="4E1171E3" w14:textId="77777777" w:rsidR="006E5535" w:rsidRDefault="006E5535" w:rsidP="006E5535">
      <w:pPr>
        <w:pStyle w:val="ListParagraph"/>
      </w:pPr>
    </w:p>
    <w:p w14:paraId="6EACF8EA" w14:textId="77777777" w:rsidR="006E5535" w:rsidRDefault="006E5535" w:rsidP="006E5535">
      <w:pPr>
        <w:pStyle w:val="ListParagraph"/>
      </w:pPr>
      <w:bookmarkStart w:id="0" w:name="_GoBack"/>
      <w:bookmarkEnd w:id="0"/>
    </w:p>
    <w:p w14:paraId="0CF4F01C" w14:textId="0E4B0289" w:rsidR="00C358DB" w:rsidRDefault="00C358DB" w:rsidP="00C358DB">
      <w:pPr>
        <w:pStyle w:val="ListParagraph"/>
        <w:numPr>
          <w:ilvl w:val="0"/>
          <w:numId w:val="1"/>
        </w:numPr>
      </w:pPr>
      <w:r>
        <w:lastRenderedPageBreak/>
        <w:t>Compare the process of spermatogenesis and oogenesis</w:t>
      </w:r>
    </w:p>
    <w:p w14:paraId="0C0F1947" w14:textId="77777777" w:rsidR="009556BE" w:rsidRDefault="009556BE" w:rsidP="009556BE">
      <w:r>
        <w:t>a. both produce haploid cells / both produce (mature/male/female) gametes;</w:t>
      </w:r>
      <w:r>
        <w:br/>
        <w:t>b. both have mitosis at start/in epithelium / both involve mitosis and meiosis;</w:t>
      </w:r>
      <w:r>
        <w:br/>
        <w:t>c. both have cell growth before meiosis;</w:t>
      </w:r>
      <w:r>
        <w:br/>
        <w:t xml:space="preserve">d. both involve differentiation (to produce a </w:t>
      </w:r>
      <w:proofErr w:type="spellStart"/>
      <w:r>
        <w:t>specialised</w:t>
      </w:r>
      <w:proofErr w:type="spellEnd"/>
      <w:r>
        <w:t xml:space="preserve"> gamete);</w:t>
      </w:r>
    </w:p>
    <w:p w14:paraId="06CE729D" w14:textId="027B3E05" w:rsidR="009556BE" w:rsidRDefault="009556BE" w:rsidP="009556BE">
      <w:r>
        <w:rPr>
          <w:noProof/>
        </w:rPr>
        <w:drawing>
          <wp:inline distT="0" distB="0" distL="0" distR="0" wp14:anchorId="51643A3C" wp14:editId="1A41ED13">
            <wp:extent cx="4905375" cy="3838575"/>
            <wp:effectExtent l="0" t="0" r="9525" b="9525"/>
            <wp:docPr id="30" name="media/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/image30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83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06EDFA" w14:textId="7DC4F5A4" w:rsidR="009556BE" w:rsidRDefault="009556BE" w:rsidP="009556BE">
      <w:r>
        <w:rPr>
          <w:noProof/>
        </w:rPr>
        <w:drawing>
          <wp:inline distT="0" distB="0" distL="0" distR="0" wp14:anchorId="08108AD2" wp14:editId="6D5AF571">
            <wp:extent cx="4962525" cy="3981450"/>
            <wp:effectExtent l="0" t="0" r="9525" b="0"/>
            <wp:docPr id="77" name="media/image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media/image77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98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C6A6B8" w14:textId="77777777" w:rsidR="009556BE" w:rsidRDefault="00C358DB" w:rsidP="009556BE">
      <w:pPr>
        <w:pStyle w:val="ListParagraph"/>
        <w:numPr>
          <w:ilvl w:val="0"/>
          <w:numId w:val="1"/>
        </w:numPr>
      </w:pPr>
      <w:r>
        <w:lastRenderedPageBreak/>
        <w:t>Explain the structure and function of the placenta</w:t>
      </w:r>
    </w:p>
    <w:p w14:paraId="5AD57BED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disc-shaped structure;</w:t>
      </w:r>
    </w:p>
    <w:p w14:paraId="24A7037C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connected to the fetus by an umbilical cord;</w:t>
      </w:r>
    </w:p>
    <w:p w14:paraId="6B3E9CD1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placenta is embryonic and maternal tissue;</w:t>
      </w:r>
    </w:p>
    <w:p w14:paraId="20FEDD49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placental villi increase the surface area (for exchange);</w:t>
      </w:r>
    </w:p>
    <w:p w14:paraId="7F9AC12E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fetal capillaries in placenta/placental villi;</w:t>
      </w:r>
    </w:p>
    <w:p w14:paraId="4E7AC3D5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inter-villous spaces/sinuses through which mother’s blood flows;</w:t>
      </w:r>
    </w:p>
    <w:p w14:paraId="1A85FDC3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fetal and mother’s blood do not mix / small distance between fetal and mother’s blood;</w:t>
      </w:r>
    </w:p>
    <w:p w14:paraId="75057E08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transfer of foods/nutrients/glucose from mother to fetus;</w:t>
      </w:r>
    </w:p>
    <w:p w14:paraId="0403F8B3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fetal gas exchange/transfer of oxygen from mother to fetus;</w:t>
      </w:r>
    </w:p>
    <w:p w14:paraId="4DA095A6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transfer of excretory/waste products/CO</w:t>
      </w:r>
      <w:r w:rsidRPr="009556BE">
        <w:rPr>
          <w:rFonts w:ascii="Cambria" w:eastAsia="Cambria" w:hAnsi="Cambria" w:cs="Cambria"/>
          <w:color w:val="333333"/>
          <w:szCs w:val="20"/>
          <w:vertAlign w:val="subscript"/>
        </w:rPr>
        <w:t>2</w:t>
      </w:r>
      <w:r w:rsidRPr="009556BE">
        <w:rPr>
          <w:rFonts w:ascii="Cambria" w:eastAsia="Cambria" w:hAnsi="Cambria" w:cs="Cambria"/>
          <w:color w:val="333333"/>
          <w:szCs w:val="20"/>
        </w:rPr>
        <w:t xml:space="preserve"> from fetus to mother;</w:t>
      </w:r>
    </w:p>
    <w:p w14:paraId="3F174D47" w14:textId="77777777" w:rsidR="009556BE" w:rsidRP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>transfer of antibodies/hormones from mother to fetus;</w:t>
      </w:r>
    </w:p>
    <w:p w14:paraId="36965220" w14:textId="406A0A3B" w:rsidR="009556BE" w:rsidRDefault="009556BE" w:rsidP="009556BE">
      <w:pPr>
        <w:pStyle w:val="ListParagraph"/>
        <w:numPr>
          <w:ilvl w:val="1"/>
          <w:numId w:val="1"/>
        </w:numPr>
      </w:pPr>
      <w:r w:rsidRPr="009556BE">
        <w:rPr>
          <w:rFonts w:ascii="Cambria" w:eastAsia="Cambria" w:hAnsi="Cambria" w:cs="Cambria"/>
          <w:color w:val="333333"/>
          <w:szCs w:val="20"/>
        </w:rPr>
        <w:t xml:space="preserve">secretion of estrogen/progesterone/HCG; </w:t>
      </w:r>
      <w:r w:rsidRPr="009556BE">
        <w:rPr>
          <w:rFonts w:ascii="Cambria" w:eastAsia="Cambria" w:hAnsi="Cambria" w:cs="Cambria"/>
          <w:color w:val="333333"/>
          <w:szCs w:val="20"/>
        </w:rPr>
        <w:br/>
      </w:r>
    </w:p>
    <w:p w14:paraId="5B7FED54" w14:textId="77777777" w:rsidR="009556BE" w:rsidRDefault="00C358DB" w:rsidP="009556BE">
      <w:pPr>
        <w:pStyle w:val="ListParagraph"/>
        <w:numPr>
          <w:ilvl w:val="0"/>
          <w:numId w:val="1"/>
        </w:numPr>
      </w:pPr>
      <w:r>
        <w:t>Describe the process of fertilization in humans</w:t>
      </w:r>
    </w:p>
    <w:p w14:paraId="013CA811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sperm breaks through follicle cells/cells surrounding the ovum;</w:t>
      </w:r>
    </w:p>
    <w:p w14:paraId="5709A320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triggers acrosome reaction;</w:t>
      </w:r>
    </w:p>
    <w:p w14:paraId="6BA822F6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proteases/hydrolytic enzymes (of acrosome) released;</w:t>
      </w:r>
    </w:p>
    <w:p w14:paraId="6EE1C384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digestion of zona pellucida;</w:t>
      </w:r>
    </w:p>
    <w:p w14:paraId="6526C5E7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plasma membranes of sperm and egg fuse;</w:t>
      </w:r>
    </w:p>
    <w:p w14:paraId="6C2C0FE9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sperm nucleus enters egg;</w:t>
      </w:r>
    </w:p>
    <w:p w14:paraId="41F71F9E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cortical reaction;</w:t>
      </w:r>
    </w:p>
    <w:p w14:paraId="3FB9E34F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hardening/cross linking of glycoproteins in zona pellucida;</w:t>
      </w:r>
    </w:p>
    <w:p w14:paraId="754E2727" w14:textId="3F19114F" w:rsidR="009556BE" w:rsidRDefault="009556BE" w:rsidP="009556BE">
      <w:pPr>
        <w:pStyle w:val="ListParagraph"/>
        <w:numPr>
          <w:ilvl w:val="1"/>
          <w:numId w:val="1"/>
        </w:numPr>
      </w:pPr>
      <w:r>
        <w:t>preventing sperm from entering;</w:t>
      </w:r>
    </w:p>
    <w:p w14:paraId="3144A844" w14:textId="77777777" w:rsidR="009556BE" w:rsidRDefault="00C358DB" w:rsidP="009556BE">
      <w:pPr>
        <w:pStyle w:val="ListParagraph"/>
        <w:numPr>
          <w:ilvl w:val="0"/>
          <w:numId w:val="1"/>
        </w:numPr>
      </w:pPr>
      <w:r>
        <w:t>Outline hormonal control of the process of birth</w:t>
      </w:r>
    </w:p>
    <w:p w14:paraId="12FF1822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level of progesterone decreases (drastically) just before birth;</w:t>
      </w:r>
    </w:p>
    <w:p w14:paraId="432DD6EA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removing inhibition of oxytocin secretion;</w:t>
      </w:r>
    </w:p>
    <w:p w14:paraId="067AFE1B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oxytocin produced by pituitary gland;</w:t>
      </w:r>
    </w:p>
    <w:p w14:paraId="5F57045E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oxytocin causes contractions of uterus;</w:t>
      </w:r>
    </w:p>
    <w:p w14:paraId="64740F56" w14:textId="77777777" w:rsidR="009556BE" w:rsidRDefault="009556BE" w:rsidP="009556BE">
      <w:pPr>
        <w:pStyle w:val="ListParagraph"/>
        <w:numPr>
          <w:ilvl w:val="1"/>
          <w:numId w:val="1"/>
        </w:numPr>
      </w:pPr>
      <w:r>
        <w:t>uterine contractions cause impulses to be sent leading to more oxytocin secretion;</w:t>
      </w:r>
    </w:p>
    <w:p w14:paraId="4439E9E9" w14:textId="3FFFF89E" w:rsidR="009556BE" w:rsidRDefault="009556BE" w:rsidP="009556BE">
      <w:pPr>
        <w:pStyle w:val="ListParagraph"/>
        <w:numPr>
          <w:ilvl w:val="1"/>
          <w:numId w:val="1"/>
        </w:numPr>
      </w:pPr>
      <w:r>
        <w:t>positive feedback;</w:t>
      </w:r>
    </w:p>
    <w:p w14:paraId="1EDE8D57" w14:textId="77777777" w:rsidR="00C358DB" w:rsidRDefault="00C358DB" w:rsidP="00C358DB">
      <w:pPr>
        <w:pStyle w:val="ListParagraph"/>
        <w:numPr>
          <w:ilvl w:val="0"/>
          <w:numId w:val="1"/>
        </w:numPr>
      </w:pPr>
      <w:r>
        <w:t>Annotate drawings of mature egg and sperm, as well as ovaries and testis to show stages of gametogenesis</w:t>
      </w:r>
    </w:p>
    <w:p w14:paraId="3FDA1050" w14:textId="77777777" w:rsidR="00C358DB" w:rsidRDefault="00C358DB"/>
    <w:sectPr w:rsidR="00C358DB" w:rsidSect="00C35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C94"/>
    <w:multiLevelType w:val="hybridMultilevel"/>
    <w:tmpl w:val="4D90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D1EC4"/>
    <w:multiLevelType w:val="hybridMultilevel"/>
    <w:tmpl w:val="D65A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DB"/>
    <w:rsid w:val="0046780B"/>
    <w:rsid w:val="006E5535"/>
    <w:rsid w:val="009556BE"/>
    <w:rsid w:val="00C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38A5"/>
  <w15:chartTrackingRefBased/>
  <w15:docId w15:val="{AD68D599-753D-4B6C-87AC-10021816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Tyler</dc:creator>
  <cp:keywords/>
  <dc:description/>
  <cp:lastModifiedBy>J. Tyler</cp:lastModifiedBy>
  <cp:revision>1</cp:revision>
  <dcterms:created xsi:type="dcterms:W3CDTF">2018-02-06T22:49:00Z</dcterms:created>
  <dcterms:modified xsi:type="dcterms:W3CDTF">2018-02-06T23:20:00Z</dcterms:modified>
</cp:coreProperties>
</file>